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E566F" w14:textId="63C8F642" w:rsidR="00E2004F" w:rsidRPr="00305DE1" w:rsidRDefault="00E2004F" w:rsidP="00DE7378">
      <w:pPr>
        <w:rPr>
          <w:b/>
          <w:sz w:val="32"/>
        </w:rPr>
      </w:pPr>
      <w:r w:rsidRPr="00305DE1">
        <w:rPr>
          <w:b/>
          <w:sz w:val="32"/>
        </w:rPr>
        <w:t>Business Law</w:t>
      </w:r>
      <w:r w:rsidR="00DE7378"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="00305DE1">
        <w:rPr>
          <w:b/>
          <w:sz w:val="32"/>
        </w:rPr>
        <w:tab/>
      </w:r>
      <w:r w:rsidR="00305DE1">
        <w:rPr>
          <w:b/>
          <w:sz w:val="32"/>
        </w:rPr>
        <w:tab/>
      </w:r>
      <w:r w:rsidR="00DE7378" w:rsidRPr="00305DE1">
        <w:rPr>
          <w:b/>
          <w:sz w:val="32"/>
        </w:rPr>
        <w:t xml:space="preserve">Student </w:t>
      </w:r>
      <w:proofErr w:type="gramStart"/>
      <w:r w:rsidR="00DE7378" w:rsidRPr="00305DE1">
        <w:rPr>
          <w:b/>
          <w:sz w:val="32"/>
        </w:rPr>
        <w:t>Name  _</w:t>
      </w:r>
      <w:proofErr w:type="gramEnd"/>
      <w:r w:rsidR="00DE7378" w:rsidRPr="00305DE1">
        <w:rPr>
          <w:b/>
          <w:sz w:val="32"/>
        </w:rPr>
        <w:t>______________</w:t>
      </w:r>
    </w:p>
    <w:p w14:paraId="425E5670" w14:textId="77777777" w:rsidR="00E2004F" w:rsidRPr="00305DE1" w:rsidRDefault="00E2004F" w:rsidP="00DE7378">
      <w:pPr>
        <w:rPr>
          <w:b/>
          <w:sz w:val="32"/>
        </w:rPr>
      </w:pPr>
      <w:r w:rsidRPr="00305DE1">
        <w:rPr>
          <w:b/>
          <w:sz w:val="32"/>
        </w:rPr>
        <w:t>Ch. 7 - How Contracts Arise</w:t>
      </w:r>
    </w:p>
    <w:p w14:paraId="425E5671" w14:textId="77777777" w:rsidR="00E2004F" w:rsidRPr="00305DE1" w:rsidRDefault="00E2004F">
      <w:pPr>
        <w:jc w:val="center"/>
        <w:rPr>
          <w:sz w:val="32"/>
        </w:rPr>
      </w:pPr>
    </w:p>
    <w:p w14:paraId="425E5672" w14:textId="4FE2ABC8" w:rsidR="00E2004F" w:rsidRDefault="00E2004F">
      <w:pPr>
        <w:rPr>
          <w:sz w:val="32"/>
        </w:rPr>
      </w:pPr>
      <w:r w:rsidRPr="00305DE1">
        <w:rPr>
          <w:sz w:val="32"/>
        </w:rPr>
        <w:t>I.</w:t>
      </w:r>
      <w:r w:rsidRPr="00305DE1">
        <w:rPr>
          <w:sz w:val="32"/>
        </w:rPr>
        <w:tab/>
        <w:t>Elements of Legal Liability (Duty)</w:t>
      </w:r>
    </w:p>
    <w:p w14:paraId="425E5673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A.</w:t>
      </w:r>
      <w:r w:rsidRPr="00305DE1">
        <w:rPr>
          <w:sz w:val="32"/>
        </w:rPr>
        <w:tab/>
        <w:t>Elements of Criminal Liability</w:t>
      </w:r>
    </w:p>
    <w:p w14:paraId="425E5674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>Criminal Act</w:t>
      </w:r>
    </w:p>
    <w:p w14:paraId="425E5675" w14:textId="03A7120F" w:rsidR="00E2004F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>Required Mental State</w:t>
      </w:r>
    </w:p>
    <w:p w14:paraId="425E567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B.</w:t>
      </w:r>
      <w:r w:rsidRPr="00305DE1">
        <w:rPr>
          <w:sz w:val="32"/>
        </w:rPr>
        <w:tab/>
        <w:t>Elements of Tort Liability (Negligence)</w:t>
      </w:r>
    </w:p>
    <w:p w14:paraId="425E5677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>Dut</w:t>
      </w:r>
      <w:r w:rsidR="004E4DEF" w:rsidRPr="00305DE1">
        <w:rPr>
          <w:sz w:val="32"/>
        </w:rPr>
        <w:t>y of Care</w:t>
      </w:r>
    </w:p>
    <w:p w14:paraId="425E5678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>Breach of Duty</w:t>
      </w:r>
    </w:p>
    <w:p w14:paraId="425E5679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  <w:t>Proximate Cause</w:t>
      </w:r>
    </w:p>
    <w:p w14:paraId="425E567A" w14:textId="233C2D74" w:rsidR="00E2004F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4.</w:t>
      </w:r>
      <w:r w:rsidRPr="00305DE1">
        <w:rPr>
          <w:sz w:val="32"/>
        </w:rPr>
        <w:tab/>
        <w:t>Actual Harm</w:t>
      </w:r>
    </w:p>
    <w:p w14:paraId="425E567B" w14:textId="77777777" w:rsidR="00E2004F" w:rsidRPr="00305DE1" w:rsidRDefault="00E2004F">
      <w:pPr>
        <w:rPr>
          <w:b/>
          <w:sz w:val="32"/>
        </w:rPr>
      </w:pPr>
      <w:r w:rsidRPr="00305DE1">
        <w:rPr>
          <w:b/>
          <w:sz w:val="32"/>
        </w:rPr>
        <w:tab/>
        <w:t>C.</w:t>
      </w:r>
      <w:r w:rsidRPr="00305DE1">
        <w:rPr>
          <w:b/>
          <w:sz w:val="32"/>
        </w:rPr>
        <w:tab/>
      </w:r>
      <w:r w:rsidRPr="00305DE1">
        <w:rPr>
          <w:b/>
          <w:sz w:val="32"/>
          <w:u w:val="single"/>
        </w:rPr>
        <w:t>Elements of Contract Law</w:t>
      </w:r>
    </w:p>
    <w:p w14:paraId="425E567C" w14:textId="09F1C0B6" w:rsidR="00A658BA" w:rsidRPr="00305DE1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1.</w:t>
      </w:r>
      <w:r w:rsidRPr="00305DE1">
        <w:rPr>
          <w:b/>
          <w:sz w:val="32"/>
        </w:rPr>
        <w:tab/>
        <w:t>Offer</w:t>
      </w:r>
    </w:p>
    <w:p w14:paraId="425E567D" w14:textId="1E3E0F8E" w:rsidR="00A658BA" w:rsidRPr="00305DE1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2.</w:t>
      </w:r>
      <w:r w:rsidRPr="00305DE1">
        <w:rPr>
          <w:b/>
          <w:sz w:val="32"/>
        </w:rPr>
        <w:tab/>
        <w:t>Acceptance</w:t>
      </w:r>
    </w:p>
    <w:p w14:paraId="425E567E" w14:textId="3A3E87F7" w:rsidR="00A658BA" w:rsidRPr="00305DE1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3.</w:t>
      </w:r>
      <w:r w:rsidRPr="00305DE1">
        <w:rPr>
          <w:b/>
          <w:sz w:val="32"/>
        </w:rPr>
        <w:tab/>
        <w:t>Genuine Agreement</w:t>
      </w:r>
    </w:p>
    <w:p w14:paraId="425E567F" w14:textId="43E0BF2F" w:rsidR="00A658BA" w:rsidRPr="00305DE1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4.</w:t>
      </w:r>
      <w:r w:rsidRPr="00305DE1">
        <w:rPr>
          <w:b/>
          <w:sz w:val="32"/>
        </w:rPr>
        <w:tab/>
        <w:t>Consideration</w:t>
      </w:r>
    </w:p>
    <w:p w14:paraId="425E5680" w14:textId="42DEAE68" w:rsidR="00A658BA" w:rsidRPr="00305DE1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5.</w:t>
      </w:r>
      <w:r w:rsidRPr="00305DE1">
        <w:rPr>
          <w:b/>
          <w:sz w:val="32"/>
        </w:rPr>
        <w:tab/>
        <w:t>Capacity</w:t>
      </w:r>
    </w:p>
    <w:p w14:paraId="425E5681" w14:textId="5E168B49" w:rsidR="00A658BA" w:rsidRDefault="00A658BA">
      <w:pPr>
        <w:rPr>
          <w:b/>
          <w:sz w:val="32"/>
        </w:rPr>
      </w:pPr>
      <w:r w:rsidRPr="00305DE1">
        <w:rPr>
          <w:b/>
          <w:sz w:val="32"/>
        </w:rPr>
        <w:tab/>
      </w:r>
      <w:r w:rsidRPr="00305DE1">
        <w:rPr>
          <w:b/>
          <w:sz w:val="32"/>
        </w:rPr>
        <w:tab/>
      </w:r>
      <w:r w:rsidR="00DE7378" w:rsidRPr="00305DE1">
        <w:rPr>
          <w:b/>
          <w:sz w:val="32"/>
        </w:rPr>
        <w:tab/>
      </w:r>
      <w:r w:rsidRPr="00305DE1">
        <w:rPr>
          <w:b/>
          <w:sz w:val="32"/>
        </w:rPr>
        <w:t>6.</w:t>
      </w:r>
      <w:r w:rsidRPr="00305DE1">
        <w:rPr>
          <w:b/>
          <w:sz w:val="32"/>
        </w:rPr>
        <w:tab/>
        <w:t>Legality</w:t>
      </w:r>
    </w:p>
    <w:p w14:paraId="244EECA7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Offer</w:t>
      </w:r>
      <w:r w:rsidRPr="00305DE1">
        <w:rPr>
          <w:sz w:val="32"/>
        </w:rPr>
        <w:t xml:space="preserve"> - A </w:t>
      </w:r>
      <w:r w:rsidRPr="00305DE1">
        <w:rPr>
          <w:i/>
          <w:sz w:val="32"/>
        </w:rPr>
        <w:t>proposal</w:t>
      </w:r>
      <w:r w:rsidRPr="00305DE1">
        <w:rPr>
          <w:sz w:val="32"/>
        </w:rPr>
        <w:t xml:space="preserve"> made by one party (the Offeror) to another </w:t>
      </w:r>
    </w:p>
    <w:p w14:paraId="425E5685" w14:textId="627E71D5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party (the Offeree) indicating a willingness to enter a Contract.</w:t>
      </w:r>
    </w:p>
    <w:p w14:paraId="0B8BA405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Acceptance</w:t>
      </w:r>
      <w:r w:rsidRPr="00305DE1">
        <w:rPr>
          <w:sz w:val="32"/>
        </w:rPr>
        <w:t xml:space="preserve"> - The </w:t>
      </w:r>
      <w:r w:rsidRPr="00305DE1">
        <w:rPr>
          <w:i/>
          <w:sz w:val="32"/>
        </w:rPr>
        <w:t>agreement</w:t>
      </w:r>
      <w:r w:rsidRPr="00305DE1">
        <w:rPr>
          <w:sz w:val="32"/>
        </w:rPr>
        <w:t xml:space="preserve"> of the Offeree to be bound by the </w:t>
      </w:r>
    </w:p>
    <w:p w14:paraId="425E5687" w14:textId="72A170E3" w:rsidR="00E2004F" w:rsidRP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terms of the offer.</w:t>
      </w:r>
    </w:p>
    <w:p w14:paraId="425E5688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Genuine Agreement</w:t>
      </w:r>
      <w:r w:rsidRPr="00305DE1">
        <w:rPr>
          <w:sz w:val="32"/>
        </w:rPr>
        <w:t xml:space="preserve"> </w:t>
      </w:r>
    </w:p>
    <w:p w14:paraId="425E5689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</w:r>
      <w:r w:rsidRPr="00305DE1">
        <w:rPr>
          <w:i/>
          <w:sz w:val="32"/>
        </w:rPr>
        <w:t>Offer</w:t>
      </w:r>
      <w:r w:rsidRPr="00305DE1">
        <w:rPr>
          <w:sz w:val="32"/>
        </w:rPr>
        <w:t xml:space="preserve"> &amp; </w:t>
      </w:r>
      <w:r w:rsidRPr="00305DE1">
        <w:rPr>
          <w:i/>
          <w:sz w:val="32"/>
        </w:rPr>
        <w:t>Acceptance</w:t>
      </w:r>
      <w:r w:rsidRPr="00305DE1">
        <w:rPr>
          <w:sz w:val="32"/>
        </w:rPr>
        <w:t xml:space="preserve"> Together</w:t>
      </w:r>
    </w:p>
    <w:p w14:paraId="425E568A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Meeting of the Minds </w:t>
      </w:r>
    </w:p>
    <w:p w14:paraId="425E568B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>Agreement can be destroyed by:</w:t>
      </w:r>
    </w:p>
    <w:p w14:paraId="425E568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1)</w:t>
      </w:r>
      <w:r w:rsidRPr="00305DE1">
        <w:rPr>
          <w:sz w:val="32"/>
        </w:rPr>
        <w:tab/>
        <w:t>fraud</w:t>
      </w:r>
    </w:p>
    <w:p w14:paraId="425E568D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2)</w:t>
      </w:r>
      <w:r w:rsidRPr="00305DE1">
        <w:rPr>
          <w:sz w:val="32"/>
        </w:rPr>
        <w:tab/>
        <w:t>misrepresentation</w:t>
      </w:r>
    </w:p>
    <w:p w14:paraId="425E568E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3)</w:t>
      </w:r>
      <w:r w:rsidRPr="00305DE1">
        <w:rPr>
          <w:sz w:val="32"/>
        </w:rPr>
        <w:tab/>
        <w:t>mistake</w:t>
      </w:r>
    </w:p>
    <w:p w14:paraId="425E568F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4)</w:t>
      </w:r>
      <w:r w:rsidRPr="00305DE1">
        <w:rPr>
          <w:sz w:val="32"/>
        </w:rPr>
        <w:tab/>
        <w:t>duress</w:t>
      </w:r>
    </w:p>
    <w:p w14:paraId="425E5690" w14:textId="07883EEE" w:rsidR="00E2004F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5)</w:t>
      </w:r>
      <w:r w:rsidRPr="00305DE1">
        <w:rPr>
          <w:sz w:val="32"/>
        </w:rPr>
        <w:tab/>
        <w:t>undue influence</w:t>
      </w:r>
    </w:p>
    <w:p w14:paraId="425E5691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4.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Consideration</w:t>
      </w:r>
    </w:p>
    <w:p w14:paraId="5E7C11A1" w14:textId="77777777" w:rsidR="00305DE1" w:rsidRDefault="00E2004F" w:rsidP="00283FA5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The thing of value promised to the other party in a Contract, </w:t>
      </w:r>
    </w:p>
    <w:p w14:paraId="3F4C5154" w14:textId="77777777" w:rsid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in exchange for something else of value promised by the </w:t>
      </w:r>
    </w:p>
    <w:p w14:paraId="41283EB6" w14:textId="77777777" w:rsidR="00305DE1" w:rsidRDefault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other party.</w:t>
      </w:r>
    </w:p>
    <w:p w14:paraId="425E5695" w14:textId="26FFDF5A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>This mutual exchange binds the parties together.</w:t>
      </w:r>
    </w:p>
    <w:p w14:paraId="425E569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lastRenderedPageBreak/>
        <w:tab/>
      </w:r>
      <w:r w:rsidRPr="00305DE1">
        <w:rPr>
          <w:sz w:val="32"/>
        </w:rPr>
        <w:tab/>
        <w:t>5.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Capacity</w:t>
      </w:r>
    </w:p>
    <w:p w14:paraId="1141B3D9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Law says that anyone entering into a Contract has the legal </w:t>
      </w:r>
    </w:p>
    <w:p w14:paraId="425E5698" w14:textId="6D90416B" w:rsidR="00E2004F" w:rsidRP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capacity to do so.</w:t>
      </w:r>
    </w:p>
    <w:p w14:paraId="425E569B" w14:textId="72C88187" w:rsidR="00E2004F" w:rsidRPr="00305DE1" w:rsidRDefault="00E2004F" w:rsidP="00305DE1">
      <w:pPr>
        <w:ind w:left="2880" w:hanging="720"/>
        <w:rPr>
          <w:sz w:val="32"/>
        </w:rPr>
      </w:pPr>
      <w:r w:rsidRPr="00305DE1">
        <w:rPr>
          <w:sz w:val="32"/>
        </w:rPr>
        <w:t>b.</w:t>
      </w:r>
      <w:r w:rsidRPr="00305DE1">
        <w:rPr>
          <w:sz w:val="32"/>
        </w:rPr>
        <w:tab/>
        <w:t>Minors are generally excused from Contractual</w:t>
      </w:r>
      <w:r w:rsidR="00305DE1">
        <w:rPr>
          <w:sz w:val="32"/>
        </w:rPr>
        <w:t xml:space="preserve"> </w:t>
      </w:r>
      <w:r w:rsidR="00077E9B">
        <w:rPr>
          <w:sz w:val="32"/>
        </w:rPr>
        <w:t>r</w:t>
      </w:r>
      <w:r w:rsidRPr="00305DE1">
        <w:rPr>
          <w:sz w:val="32"/>
        </w:rPr>
        <w:t>esponsibility, as are mentally incompetent and drugged or drunk individuals.</w:t>
      </w:r>
    </w:p>
    <w:p w14:paraId="425E569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6.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Legality</w:t>
      </w:r>
    </w:p>
    <w:p w14:paraId="1059D854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Parties are not allowed to enforce Contracts that involve </w:t>
      </w:r>
    </w:p>
    <w:p w14:paraId="425E569E" w14:textId="74AE2EB1" w:rsidR="00E2004F" w:rsidRP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doing something that is illegal.</w:t>
      </w:r>
    </w:p>
    <w:p w14:paraId="0AC1FD41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Some illegal Contracts involve agreements to commit a crime </w:t>
      </w:r>
    </w:p>
    <w:p w14:paraId="425E56A0" w14:textId="73B465D3" w:rsidR="00E2004F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or a tort.</w:t>
      </w:r>
    </w:p>
    <w:p w14:paraId="6AB35519" w14:textId="77777777" w:rsidR="00077E9B" w:rsidRDefault="00077E9B" w:rsidP="00305DE1">
      <w:pPr>
        <w:rPr>
          <w:sz w:val="32"/>
        </w:rPr>
      </w:pPr>
    </w:p>
    <w:p w14:paraId="425E56A1" w14:textId="7CEC3FFF" w:rsidR="00E2004F" w:rsidRDefault="00E2004F">
      <w:pPr>
        <w:rPr>
          <w:sz w:val="32"/>
        </w:rPr>
      </w:pPr>
      <w:r w:rsidRPr="00305DE1">
        <w:rPr>
          <w:sz w:val="32"/>
        </w:rPr>
        <w:t>II.</w:t>
      </w:r>
      <w:r w:rsidRPr="00305DE1">
        <w:rPr>
          <w:sz w:val="32"/>
        </w:rPr>
        <w:tab/>
        <w:t>Characteristics of a Contract</w:t>
      </w:r>
    </w:p>
    <w:p w14:paraId="425E56A2" w14:textId="7295CC5A" w:rsidR="00E2004F" w:rsidRDefault="00E2004F">
      <w:pPr>
        <w:rPr>
          <w:sz w:val="32"/>
        </w:rPr>
      </w:pPr>
      <w:r w:rsidRPr="00305DE1">
        <w:rPr>
          <w:sz w:val="32"/>
        </w:rPr>
        <w:tab/>
        <w:t>A.</w:t>
      </w:r>
      <w:r w:rsidRPr="00305DE1">
        <w:rPr>
          <w:sz w:val="32"/>
        </w:rPr>
        <w:tab/>
        <w:t>Valid, Void, Voidable, Unenforceable</w:t>
      </w:r>
    </w:p>
    <w:p w14:paraId="425E56A4" w14:textId="6FBEF74C" w:rsidR="00E2004F" w:rsidRP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Valid Contract</w:t>
      </w:r>
      <w:r w:rsidRPr="00305DE1">
        <w:rPr>
          <w:sz w:val="32"/>
        </w:rPr>
        <w:t xml:space="preserve"> - A Valid Contract is one that is legally binding.</w:t>
      </w:r>
    </w:p>
    <w:p w14:paraId="6CB9B76C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Void Contract</w:t>
      </w:r>
      <w:r w:rsidRPr="00305DE1">
        <w:rPr>
          <w:sz w:val="32"/>
        </w:rPr>
        <w:t xml:space="preserve"> - A Void Contract amounts to nothing and has no </w:t>
      </w:r>
    </w:p>
    <w:p w14:paraId="425E56A6" w14:textId="0C2A36A0" w:rsidR="00E2004F" w:rsidRP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legal effect.</w:t>
      </w:r>
    </w:p>
    <w:p w14:paraId="649892B9" w14:textId="77777777" w:rsidR="00305DE1" w:rsidRDefault="00E2004F" w:rsidP="00305DE1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Voidable Contract</w:t>
      </w:r>
      <w:r w:rsidRPr="00305DE1">
        <w:rPr>
          <w:sz w:val="32"/>
        </w:rPr>
        <w:t xml:space="preserve"> - When one party is able to void (cancel) the </w:t>
      </w:r>
    </w:p>
    <w:p w14:paraId="425E56A8" w14:textId="2063772D" w:rsidR="00E2004F" w:rsidRPr="00305DE1" w:rsidRDefault="00305DE1" w:rsidP="00305DE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Contract for some legal reason.</w:t>
      </w:r>
    </w:p>
    <w:p w14:paraId="425E56A9" w14:textId="77777777" w:rsidR="00E2004F" w:rsidRPr="00305DE1" w:rsidRDefault="00E2004F">
      <w:pPr>
        <w:ind w:left="2160" w:hanging="720"/>
        <w:rPr>
          <w:sz w:val="32"/>
        </w:rPr>
      </w:pPr>
      <w:r w:rsidRPr="00305DE1">
        <w:rPr>
          <w:sz w:val="32"/>
        </w:rPr>
        <w:t>4.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Unenforceable Contract</w:t>
      </w:r>
      <w:r w:rsidRPr="00305DE1">
        <w:rPr>
          <w:sz w:val="32"/>
        </w:rPr>
        <w:t xml:space="preserve"> - Some rule of law that cannot be enforced in court. (</w:t>
      </w:r>
      <w:proofErr w:type="spellStart"/>
      <w:r w:rsidRPr="00305DE1">
        <w:rPr>
          <w:sz w:val="32"/>
        </w:rPr>
        <w:t>ie</w:t>
      </w:r>
      <w:proofErr w:type="spellEnd"/>
      <w:r w:rsidRPr="00305DE1">
        <w:rPr>
          <w:sz w:val="32"/>
        </w:rPr>
        <w:t xml:space="preserve">. A </w:t>
      </w:r>
      <w:r w:rsidRPr="00305DE1">
        <w:rPr>
          <w:b/>
          <w:sz w:val="32"/>
        </w:rPr>
        <w:t>statute of limitations</w:t>
      </w:r>
      <w:r w:rsidRPr="00305DE1">
        <w:rPr>
          <w:sz w:val="32"/>
        </w:rPr>
        <w:t xml:space="preserve"> is a rule of law that states that, after a certain time lapse, a person can no longer bring a </w:t>
      </w:r>
    </w:p>
    <w:p w14:paraId="425E56AA" w14:textId="31296251" w:rsidR="00E2004F" w:rsidRDefault="00E2004F">
      <w:pPr>
        <w:ind w:left="2160"/>
        <w:rPr>
          <w:sz w:val="32"/>
        </w:rPr>
      </w:pPr>
      <w:r w:rsidRPr="00305DE1">
        <w:rPr>
          <w:sz w:val="32"/>
        </w:rPr>
        <w:t>given legal action.)</w:t>
      </w:r>
    </w:p>
    <w:p w14:paraId="425E56AB" w14:textId="3C48CCCF" w:rsidR="00E2004F" w:rsidRDefault="00E2004F">
      <w:pPr>
        <w:rPr>
          <w:sz w:val="32"/>
        </w:rPr>
      </w:pPr>
      <w:r w:rsidRPr="00305DE1">
        <w:rPr>
          <w:sz w:val="32"/>
        </w:rPr>
        <w:tab/>
        <w:t>B.</w:t>
      </w:r>
      <w:r w:rsidRPr="00305DE1">
        <w:rPr>
          <w:sz w:val="32"/>
        </w:rPr>
        <w:tab/>
        <w:t>Express, Implied</w:t>
      </w:r>
    </w:p>
    <w:p w14:paraId="425E56A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Express Contract</w:t>
      </w:r>
      <w:r w:rsidRPr="00305DE1">
        <w:rPr>
          <w:sz w:val="32"/>
        </w:rPr>
        <w:t xml:space="preserve"> </w:t>
      </w:r>
      <w:r w:rsidR="0013094F" w:rsidRPr="00305DE1">
        <w:rPr>
          <w:sz w:val="32"/>
        </w:rPr>
        <w:t>(</w:t>
      </w:r>
      <w:r w:rsidR="0013094F" w:rsidRPr="00305DE1">
        <w:rPr>
          <w:sz w:val="24"/>
        </w:rPr>
        <w:t>expressed</w:t>
      </w:r>
      <w:r w:rsidR="0013094F" w:rsidRPr="00305DE1">
        <w:rPr>
          <w:sz w:val="32"/>
        </w:rPr>
        <w:t>)</w:t>
      </w:r>
    </w:p>
    <w:p w14:paraId="425E56AD" w14:textId="77777777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  <w:t xml:space="preserve">Stated in words, either oral or written. </w:t>
      </w:r>
    </w:p>
    <w:p w14:paraId="425E56AE" w14:textId="77777777" w:rsidR="00E2004F" w:rsidRPr="00305DE1" w:rsidRDefault="00E2004F">
      <w:pPr>
        <w:ind w:left="2160"/>
        <w:rPr>
          <w:sz w:val="32"/>
        </w:rPr>
      </w:pPr>
      <w:r w:rsidRPr="00305DE1">
        <w:rPr>
          <w:sz w:val="32"/>
        </w:rPr>
        <w:t>b.</w:t>
      </w:r>
      <w:r w:rsidRPr="00305DE1">
        <w:rPr>
          <w:sz w:val="32"/>
        </w:rPr>
        <w:tab/>
        <w:t>pg. 94, Example 1</w:t>
      </w:r>
    </w:p>
    <w:p w14:paraId="425E56AF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Implied Contract</w:t>
      </w:r>
      <w:r w:rsidRPr="00305DE1">
        <w:rPr>
          <w:sz w:val="32"/>
        </w:rPr>
        <w:t xml:space="preserve"> </w:t>
      </w:r>
    </w:p>
    <w:p w14:paraId="425E56B0" w14:textId="77777777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  <w:t xml:space="preserve">Comes about from the actions of the parties.  </w:t>
      </w:r>
    </w:p>
    <w:p w14:paraId="280CDB12" w14:textId="77777777" w:rsidR="00077E9B" w:rsidRDefault="00E2004F" w:rsidP="00077E9B">
      <w:pPr>
        <w:ind w:left="1440" w:firstLine="720"/>
        <w:rPr>
          <w:sz w:val="32"/>
        </w:rPr>
      </w:pPr>
      <w:r w:rsidRPr="00305DE1">
        <w:rPr>
          <w:sz w:val="32"/>
        </w:rPr>
        <w:t>b.</w:t>
      </w:r>
      <w:r w:rsidRPr="00305DE1">
        <w:rPr>
          <w:sz w:val="32"/>
        </w:rPr>
        <w:tab/>
        <w:t xml:space="preserve">People often enter into an implied Contract without </w:t>
      </w:r>
    </w:p>
    <w:p w14:paraId="425E56B2" w14:textId="051F2250" w:rsidR="00E2004F" w:rsidRPr="00305DE1" w:rsidRDefault="00077E9B" w:rsidP="00077E9B">
      <w:pPr>
        <w:ind w:left="144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exchanging a single word.</w:t>
      </w:r>
    </w:p>
    <w:p w14:paraId="425E56B3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>pg. 94, Example 2</w:t>
      </w:r>
    </w:p>
    <w:p w14:paraId="425E56B4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C.</w:t>
      </w:r>
      <w:r w:rsidRPr="00305DE1">
        <w:rPr>
          <w:sz w:val="32"/>
        </w:rPr>
        <w:tab/>
        <w:t>Bilateral, Unilateral</w:t>
      </w:r>
    </w:p>
    <w:p w14:paraId="425E56B5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Bilateral Contract</w:t>
      </w:r>
      <w:r w:rsidRPr="00305DE1">
        <w:rPr>
          <w:sz w:val="32"/>
        </w:rPr>
        <w:t xml:space="preserve"> (2-sided)</w:t>
      </w:r>
    </w:p>
    <w:p w14:paraId="425E56B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>Contains two promises, one by each person.</w:t>
      </w:r>
    </w:p>
    <w:p w14:paraId="578ACE97" w14:textId="77777777" w:rsidR="00077E9B" w:rsidRDefault="00E2004F" w:rsidP="00077E9B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One person promises to do something in exchange for the </w:t>
      </w:r>
    </w:p>
    <w:p w14:paraId="425E56B9" w14:textId="5F0C0604" w:rsidR="00E2004F" w:rsidRPr="00305DE1" w:rsidRDefault="00077E9B" w:rsidP="00077E9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 w:rsidR="00E2004F" w:rsidRPr="00305DE1">
        <w:rPr>
          <w:sz w:val="32"/>
        </w:rPr>
        <w:t>other</w:t>
      </w:r>
      <w:proofErr w:type="gramEnd"/>
      <w:r w:rsidR="00E2004F" w:rsidRPr="00305DE1">
        <w:rPr>
          <w:sz w:val="32"/>
        </w:rPr>
        <w:t xml:space="preserve"> person's promise to do something. </w:t>
      </w:r>
    </w:p>
    <w:p w14:paraId="232319FA" w14:textId="77777777" w:rsidR="00077E9B" w:rsidRDefault="00E2004F" w:rsidP="00077E9B">
      <w:pPr>
        <w:ind w:left="2880" w:hanging="720"/>
        <w:rPr>
          <w:sz w:val="32"/>
        </w:rPr>
      </w:pPr>
      <w:r w:rsidRPr="00305DE1">
        <w:rPr>
          <w:sz w:val="32"/>
        </w:rPr>
        <w:lastRenderedPageBreak/>
        <w:t>c.</w:t>
      </w:r>
      <w:r w:rsidRPr="00305DE1">
        <w:rPr>
          <w:sz w:val="32"/>
        </w:rPr>
        <w:tab/>
        <w:t xml:space="preserve">Example:  </w:t>
      </w:r>
    </w:p>
    <w:p w14:paraId="425E56BC" w14:textId="7D61A00C" w:rsidR="00E2004F" w:rsidRPr="00305DE1" w:rsidRDefault="00E2004F" w:rsidP="00834668">
      <w:pPr>
        <w:ind w:left="3600" w:hanging="720"/>
        <w:rPr>
          <w:i/>
          <w:sz w:val="32"/>
        </w:rPr>
      </w:pPr>
      <w:r w:rsidRPr="00305DE1">
        <w:rPr>
          <w:sz w:val="32"/>
        </w:rPr>
        <w:t>Your neighbor says:  "</w:t>
      </w:r>
      <w:r w:rsidRPr="00305DE1">
        <w:rPr>
          <w:i/>
          <w:sz w:val="32"/>
        </w:rPr>
        <w:t xml:space="preserve">I will sell you my </w:t>
      </w:r>
      <w:r w:rsidR="00077E9B">
        <w:rPr>
          <w:i/>
          <w:sz w:val="32"/>
        </w:rPr>
        <w:t xml:space="preserve">IPhone SE </w:t>
      </w:r>
      <w:r w:rsidRPr="00305DE1">
        <w:rPr>
          <w:i/>
          <w:sz w:val="32"/>
        </w:rPr>
        <w:t xml:space="preserve">for $150"  </w:t>
      </w:r>
    </w:p>
    <w:p w14:paraId="425E56BD" w14:textId="77777777" w:rsidR="00E2004F" w:rsidRPr="00305DE1" w:rsidRDefault="00E2004F" w:rsidP="00834668">
      <w:pPr>
        <w:ind w:left="2160" w:firstLine="720"/>
        <w:rPr>
          <w:i/>
          <w:sz w:val="32"/>
        </w:rPr>
      </w:pPr>
      <w:r w:rsidRPr="00305DE1">
        <w:rPr>
          <w:sz w:val="32"/>
        </w:rPr>
        <w:t>You say:  "</w:t>
      </w:r>
      <w:r w:rsidRPr="00305DE1">
        <w:rPr>
          <w:i/>
          <w:sz w:val="32"/>
        </w:rPr>
        <w:t>I'll buy it."</w:t>
      </w:r>
    </w:p>
    <w:p w14:paraId="425E56BE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Unilateral Contract</w:t>
      </w:r>
      <w:r w:rsidRPr="00305DE1">
        <w:rPr>
          <w:sz w:val="32"/>
        </w:rPr>
        <w:t xml:space="preserve"> (1-sided)</w:t>
      </w:r>
    </w:p>
    <w:p w14:paraId="425E56BF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>Contains one promise only.</w:t>
      </w:r>
    </w:p>
    <w:p w14:paraId="425E56C0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One person promises to do something if and </w:t>
      </w:r>
      <w:r w:rsidRPr="00305DE1">
        <w:rPr>
          <w:sz w:val="32"/>
        </w:rPr>
        <w:tab/>
      </w:r>
    </w:p>
    <w:p w14:paraId="425E56C1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when the other person performs some act.</w:t>
      </w:r>
    </w:p>
    <w:p w14:paraId="425E56C2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>Example:</w:t>
      </w:r>
    </w:p>
    <w:p w14:paraId="3F5B37D0" w14:textId="77777777" w:rsidR="00834668" w:rsidRDefault="00E2004F" w:rsidP="00834668">
      <w:pPr>
        <w:rPr>
          <w:i/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 xml:space="preserve">Your friend says:  </w:t>
      </w:r>
      <w:r w:rsidRPr="00305DE1">
        <w:rPr>
          <w:i/>
          <w:sz w:val="32"/>
        </w:rPr>
        <w:t xml:space="preserve">"I'll sell you my </w:t>
      </w:r>
      <w:r w:rsidR="00834668">
        <w:rPr>
          <w:i/>
          <w:sz w:val="32"/>
        </w:rPr>
        <w:t xml:space="preserve">IPhone SE </w:t>
      </w:r>
      <w:r w:rsidRPr="00305DE1">
        <w:rPr>
          <w:i/>
          <w:sz w:val="32"/>
        </w:rPr>
        <w:t xml:space="preserve">for $150 if you </w:t>
      </w:r>
    </w:p>
    <w:p w14:paraId="425E56C5" w14:textId="22ED76F7" w:rsidR="00E2004F" w:rsidRPr="00305DE1" w:rsidRDefault="00834668" w:rsidP="00834668">
      <w:pPr>
        <w:rPr>
          <w:sz w:val="32"/>
        </w:rPr>
      </w:pP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 w:rsidR="00E2004F" w:rsidRPr="00305DE1">
        <w:rPr>
          <w:i/>
          <w:sz w:val="32"/>
        </w:rPr>
        <w:t>give me the cash before noon tomorrow."</w:t>
      </w:r>
      <w:r w:rsidR="00E2004F" w:rsidRPr="00305DE1">
        <w:rPr>
          <w:sz w:val="32"/>
        </w:rPr>
        <w:t xml:space="preserve"> </w:t>
      </w:r>
    </w:p>
    <w:p w14:paraId="425E56C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 xml:space="preserve">*If you deliver the money within the time limit, a </w:t>
      </w:r>
    </w:p>
    <w:p w14:paraId="425E56C7" w14:textId="77777777" w:rsidR="00E2004F" w:rsidRPr="00305DE1" w:rsidRDefault="00E2004F">
      <w:pPr>
        <w:ind w:left="2880"/>
        <w:rPr>
          <w:sz w:val="32"/>
        </w:rPr>
      </w:pPr>
      <w:r w:rsidRPr="00305DE1">
        <w:rPr>
          <w:sz w:val="32"/>
        </w:rPr>
        <w:t xml:space="preserve">   Unilateral Contract will take effect.</w:t>
      </w:r>
    </w:p>
    <w:p w14:paraId="425E56C8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d.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Reward Offer</w:t>
      </w:r>
      <w:r w:rsidRPr="00305DE1">
        <w:rPr>
          <w:sz w:val="32"/>
        </w:rPr>
        <w:t xml:space="preserve"> </w:t>
      </w:r>
    </w:p>
    <w:p w14:paraId="425E56C9" w14:textId="77777777" w:rsidR="00E2004F" w:rsidRPr="00305DE1" w:rsidRDefault="00E2004F">
      <w:pPr>
        <w:ind w:left="2160" w:firstLine="720"/>
        <w:rPr>
          <w:sz w:val="32"/>
        </w:rPr>
      </w:pPr>
      <w:r w:rsidRPr="00305DE1">
        <w:rPr>
          <w:sz w:val="32"/>
        </w:rPr>
        <w:t>1)</w:t>
      </w:r>
      <w:r w:rsidRPr="00305DE1">
        <w:rPr>
          <w:sz w:val="32"/>
        </w:rPr>
        <w:tab/>
        <w:t>Most common Unilateral Contract.</w:t>
      </w:r>
    </w:p>
    <w:p w14:paraId="425E56CA" w14:textId="77777777" w:rsidR="00E2004F" w:rsidRPr="00305DE1" w:rsidRDefault="00E2004F">
      <w:pPr>
        <w:ind w:left="3600" w:hanging="720"/>
        <w:rPr>
          <w:sz w:val="32"/>
        </w:rPr>
      </w:pPr>
      <w:r w:rsidRPr="00305DE1">
        <w:rPr>
          <w:sz w:val="32"/>
        </w:rPr>
        <w:t>2)</w:t>
      </w:r>
      <w:r w:rsidRPr="00305DE1">
        <w:rPr>
          <w:sz w:val="32"/>
        </w:rPr>
        <w:tab/>
        <w:t>Acceptance of the reward offer must precisely comply with the offer.</w:t>
      </w:r>
    </w:p>
    <w:p w14:paraId="425E56CB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3)</w:t>
      </w:r>
      <w:r w:rsidRPr="00305DE1">
        <w:rPr>
          <w:sz w:val="32"/>
        </w:rPr>
        <w:tab/>
        <w:t>pg. 95, Example 3</w:t>
      </w:r>
    </w:p>
    <w:p w14:paraId="425E56C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D.</w:t>
      </w:r>
      <w:r w:rsidRPr="00305DE1">
        <w:rPr>
          <w:sz w:val="32"/>
        </w:rPr>
        <w:tab/>
        <w:t>Oral, Written</w:t>
      </w:r>
    </w:p>
    <w:p w14:paraId="425E56CD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Oral Contract</w:t>
      </w:r>
      <w:r w:rsidRPr="00305DE1">
        <w:rPr>
          <w:sz w:val="32"/>
        </w:rPr>
        <w:t xml:space="preserve"> </w:t>
      </w:r>
    </w:p>
    <w:p w14:paraId="425E56CE" w14:textId="77777777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  <w:t>Created by word of mouth.</w:t>
      </w:r>
    </w:p>
    <w:p w14:paraId="0EDDB73B" w14:textId="77777777" w:rsidR="003F2C42" w:rsidRDefault="00E2004F" w:rsidP="003F2C42">
      <w:pPr>
        <w:ind w:left="1440" w:firstLine="720"/>
        <w:rPr>
          <w:sz w:val="32"/>
        </w:rPr>
      </w:pPr>
      <w:r w:rsidRPr="00305DE1">
        <w:rPr>
          <w:sz w:val="32"/>
        </w:rPr>
        <w:t>b.</w:t>
      </w:r>
      <w:r w:rsidRPr="00305DE1">
        <w:rPr>
          <w:sz w:val="32"/>
        </w:rPr>
        <w:tab/>
        <w:t xml:space="preserve">It comes into existence when two or more people speak to </w:t>
      </w:r>
    </w:p>
    <w:p w14:paraId="425E56D0" w14:textId="71802FE2" w:rsidR="00E2004F" w:rsidRPr="00305DE1" w:rsidRDefault="003F2C42" w:rsidP="003F2C42">
      <w:pPr>
        <w:ind w:left="144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each other.</w:t>
      </w:r>
    </w:p>
    <w:p w14:paraId="79B1598E" w14:textId="77777777" w:rsidR="003F2C42" w:rsidRDefault="00E2004F" w:rsidP="003F2C4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 xml:space="preserve">One person offers something and the other accepts and agrees </w:t>
      </w:r>
    </w:p>
    <w:p w14:paraId="425E56D2" w14:textId="608167DC" w:rsidR="00E2004F" w:rsidRPr="00305DE1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to something in return.</w:t>
      </w:r>
    </w:p>
    <w:p w14:paraId="425E56D3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d.</w:t>
      </w:r>
      <w:r w:rsidRPr="00305DE1">
        <w:rPr>
          <w:sz w:val="32"/>
        </w:rPr>
        <w:tab/>
        <w:t>Most common Contract type we make.</w:t>
      </w:r>
    </w:p>
    <w:p w14:paraId="425E56D4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Written Contract</w:t>
      </w:r>
    </w:p>
    <w:p w14:paraId="5BC56D9B" w14:textId="77777777" w:rsidR="003F2C42" w:rsidRDefault="00E2004F" w:rsidP="003F2C4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A Contract is put in writing to allow the parties to know the </w:t>
      </w:r>
    </w:p>
    <w:p w14:paraId="4C04F2E8" w14:textId="77777777" w:rsidR="003F2C42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b/>
          <w:sz w:val="32"/>
        </w:rPr>
        <w:t>exact terms</w:t>
      </w:r>
      <w:r w:rsidR="00E2004F" w:rsidRPr="00305DE1">
        <w:rPr>
          <w:sz w:val="32"/>
        </w:rPr>
        <w:t xml:space="preserve"> of the Contract &amp; </w:t>
      </w:r>
      <w:r w:rsidR="00E2004F" w:rsidRPr="00305DE1">
        <w:rPr>
          <w:b/>
          <w:sz w:val="32"/>
        </w:rPr>
        <w:t>provide proof</w:t>
      </w:r>
      <w:r w:rsidR="00E2004F" w:rsidRPr="00305DE1">
        <w:rPr>
          <w:sz w:val="32"/>
        </w:rPr>
        <w:t xml:space="preserve"> that the </w:t>
      </w:r>
    </w:p>
    <w:p w14:paraId="425E56D7" w14:textId="71029C61" w:rsidR="00E2004F" w:rsidRPr="00305DE1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agreement was made.</w:t>
      </w:r>
    </w:p>
    <w:p w14:paraId="660A4D06" w14:textId="77777777" w:rsidR="003F2C42" w:rsidRDefault="00E2004F" w:rsidP="003F2C4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</w:r>
      <w:r w:rsidRPr="00305DE1">
        <w:rPr>
          <w:i/>
          <w:sz w:val="32"/>
        </w:rPr>
        <w:t>Statute of Frauds</w:t>
      </w:r>
      <w:r w:rsidRPr="00305DE1">
        <w:rPr>
          <w:sz w:val="32"/>
        </w:rPr>
        <w:t xml:space="preserve"> requires that certain Contracts must be </w:t>
      </w:r>
    </w:p>
    <w:p w14:paraId="425E56DA" w14:textId="30EBAA8A" w:rsidR="00E2004F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evidenced by a writing to be enforceable.</w:t>
      </w:r>
    </w:p>
    <w:p w14:paraId="5BFA3896" w14:textId="77777777" w:rsidR="003F2C42" w:rsidRPr="00305DE1" w:rsidRDefault="003F2C42" w:rsidP="003F2C42">
      <w:pPr>
        <w:rPr>
          <w:sz w:val="32"/>
        </w:rPr>
      </w:pPr>
    </w:p>
    <w:p w14:paraId="425E56DB" w14:textId="3502D33B" w:rsidR="00E2004F" w:rsidRDefault="00E2004F">
      <w:pPr>
        <w:rPr>
          <w:sz w:val="32"/>
        </w:rPr>
      </w:pPr>
      <w:r w:rsidRPr="00305DE1">
        <w:rPr>
          <w:sz w:val="32"/>
        </w:rPr>
        <w:t>III.</w:t>
      </w:r>
      <w:r w:rsidRPr="00305DE1">
        <w:rPr>
          <w:sz w:val="32"/>
        </w:rPr>
        <w:tab/>
        <w:t>Requirements of an Offer</w:t>
      </w:r>
    </w:p>
    <w:p w14:paraId="486E4C22" w14:textId="77777777" w:rsidR="00AF49D4" w:rsidRPr="00305DE1" w:rsidRDefault="00AF49D4">
      <w:pPr>
        <w:rPr>
          <w:sz w:val="32"/>
        </w:rPr>
      </w:pPr>
    </w:p>
    <w:p w14:paraId="425E56D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Offer </w:t>
      </w:r>
    </w:p>
    <w:p w14:paraId="425E56DD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>First of the six elements that create a Contract.</w:t>
      </w:r>
    </w:p>
    <w:p w14:paraId="425E56DF" w14:textId="69F715E3" w:rsidR="00E2004F" w:rsidRPr="00305DE1" w:rsidRDefault="00E2004F" w:rsidP="003F2C42">
      <w:pPr>
        <w:ind w:left="720" w:firstLine="720"/>
        <w:rPr>
          <w:sz w:val="32"/>
        </w:rPr>
      </w:pPr>
      <w:r w:rsidRPr="00305DE1">
        <w:rPr>
          <w:sz w:val="32"/>
        </w:rPr>
        <w:t>2.</w:t>
      </w:r>
      <w:r w:rsidRPr="00305DE1">
        <w:rPr>
          <w:sz w:val="32"/>
        </w:rPr>
        <w:tab/>
        <w:t xml:space="preserve">A </w:t>
      </w:r>
      <w:r w:rsidRPr="00305DE1">
        <w:rPr>
          <w:i/>
          <w:sz w:val="32"/>
        </w:rPr>
        <w:t>proposal</w:t>
      </w:r>
      <w:r w:rsidRPr="00305DE1">
        <w:rPr>
          <w:sz w:val="32"/>
        </w:rPr>
        <w:t xml:space="preserve"> by one party to another party to enter into a Contract. </w:t>
      </w:r>
    </w:p>
    <w:p w14:paraId="425E56E0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lastRenderedPageBreak/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Offeror</w:t>
      </w:r>
      <w:r w:rsidRPr="00305DE1">
        <w:rPr>
          <w:sz w:val="32"/>
        </w:rPr>
        <w:t xml:space="preserve"> - The person making the offer.</w:t>
      </w:r>
    </w:p>
    <w:p w14:paraId="425E56E1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4.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Offeree</w:t>
      </w:r>
      <w:r w:rsidRPr="00305DE1">
        <w:rPr>
          <w:sz w:val="32"/>
        </w:rPr>
        <w:t xml:space="preserve"> - The person to whom the offer is made.</w:t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="00B73828" w:rsidRPr="00305DE1">
        <w:rPr>
          <w:sz w:val="32"/>
        </w:rPr>
        <w:tab/>
      </w:r>
      <w:r w:rsidRPr="00305DE1">
        <w:rPr>
          <w:sz w:val="32"/>
        </w:rPr>
        <w:t>5.</w:t>
      </w:r>
      <w:r w:rsidRPr="00305DE1">
        <w:rPr>
          <w:sz w:val="32"/>
        </w:rPr>
        <w:tab/>
        <w:t>3 Basic Requirements of an Offer</w:t>
      </w:r>
    </w:p>
    <w:p w14:paraId="425E56E2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>It must be Seriously Intended.</w:t>
      </w:r>
    </w:p>
    <w:p w14:paraId="425E56E3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>It must be Definite &amp; Certain.</w:t>
      </w:r>
    </w:p>
    <w:p w14:paraId="425E56E4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 xml:space="preserve">It must be </w:t>
      </w:r>
      <w:r w:rsidR="00596B95" w:rsidRPr="00305DE1">
        <w:rPr>
          <w:sz w:val="32"/>
        </w:rPr>
        <w:t xml:space="preserve">Clearly </w:t>
      </w:r>
      <w:r w:rsidRPr="00305DE1">
        <w:rPr>
          <w:sz w:val="32"/>
        </w:rPr>
        <w:t>Communicated to the Offeree.</w:t>
      </w:r>
    </w:p>
    <w:p w14:paraId="425E56E5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B.</w:t>
      </w:r>
      <w:r w:rsidRPr="00305DE1">
        <w:rPr>
          <w:sz w:val="32"/>
        </w:rPr>
        <w:tab/>
        <w:t>Serious Intent</w:t>
      </w:r>
    </w:p>
    <w:p w14:paraId="476CB226" w14:textId="77777777" w:rsidR="003F2C42" w:rsidRDefault="00E2004F" w:rsidP="003F2C4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 xml:space="preserve">An offer must be made with the intention of entering into a legal </w:t>
      </w:r>
    </w:p>
    <w:p w14:paraId="425E56E7" w14:textId="3FB807A8" w:rsidR="00E2004F" w:rsidRPr="00305DE1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obligation.</w:t>
      </w:r>
    </w:p>
    <w:p w14:paraId="2B2F9C44" w14:textId="77777777" w:rsidR="003F2C42" w:rsidRDefault="00E2004F" w:rsidP="003F2C4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 xml:space="preserve">An offer made in the heat of anger or as a joke would not meet this </w:t>
      </w:r>
    </w:p>
    <w:p w14:paraId="425E56E9" w14:textId="4BCEE8A3" w:rsidR="00E2004F" w:rsidRPr="00305DE1" w:rsidRDefault="003F2C42" w:rsidP="003F2C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requirement.</w:t>
      </w:r>
    </w:p>
    <w:p w14:paraId="425E56EB" w14:textId="6A4343C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  <w:t xml:space="preserve">Very often, an </w:t>
      </w:r>
      <w:r w:rsidRPr="00305DE1">
        <w:rPr>
          <w:b/>
          <w:sz w:val="32"/>
        </w:rPr>
        <w:t>Invitation to Negotiate</w:t>
      </w:r>
      <w:r w:rsidRPr="00305DE1">
        <w:rPr>
          <w:sz w:val="32"/>
        </w:rPr>
        <w:t xml:space="preserve"> is confused with an Offer.</w:t>
      </w:r>
    </w:p>
    <w:p w14:paraId="3F57A793" w14:textId="77777777" w:rsidR="003F2C42" w:rsidRDefault="00E2004F" w:rsidP="003F2C42">
      <w:pPr>
        <w:ind w:left="1440" w:firstLine="72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  <w:t xml:space="preserve">Most Advertisements are treated as Invitations to Negotiate </w:t>
      </w:r>
    </w:p>
    <w:p w14:paraId="425E56ED" w14:textId="1C87AEA7" w:rsidR="00E2004F" w:rsidRPr="00305DE1" w:rsidRDefault="003F2C42" w:rsidP="003F2C42">
      <w:pPr>
        <w:ind w:left="144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rather than Offers.</w:t>
      </w:r>
    </w:p>
    <w:p w14:paraId="425E56EE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1)</w:t>
      </w:r>
      <w:r w:rsidRPr="00305DE1">
        <w:rPr>
          <w:sz w:val="32"/>
        </w:rPr>
        <w:tab/>
        <w:t xml:space="preserve">Also known as:  </w:t>
      </w:r>
    </w:p>
    <w:p w14:paraId="425E56EF" w14:textId="77777777" w:rsidR="00E2004F" w:rsidRPr="00305DE1" w:rsidRDefault="00E2004F">
      <w:pPr>
        <w:ind w:left="2880" w:firstLine="720"/>
        <w:rPr>
          <w:sz w:val="32"/>
        </w:rPr>
      </w:pPr>
      <w:r w:rsidRPr="00305DE1">
        <w:rPr>
          <w:sz w:val="32"/>
        </w:rPr>
        <w:t>a)</w:t>
      </w:r>
      <w:r w:rsidRPr="00305DE1">
        <w:rPr>
          <w:sz w:val="32"/>
        </w:rPr>
        <w:tab/>
        <w:t>Invitations to Deal</w:t>
      </w:r>
    </w:p>
    <w:p w14:paraId="425E56F0" w14:textId="77777777" w:rsidR="00E2004F" w:rsidRPr="00305DE1" w:rsidRDefault="00E2004F">
      <w:pPr>
        <w:ind w:left="2880" w:firstLine="720"/>
        <w:rPr>
          <w:sz w:val="32"/>
        </w:rPr>
      </w:pPr>
      <w:r w:rsidRPr="00305DE1">
        <w:rPr>
          <w:sz w:val="32"/>
        </w:rPr>
        <w:t>b)</w:t>
      </w:r>
      <w:r w:rsidRPr="00305DE1">
        <w:rPr>
          <w:sz w:val="32"/>
        </w:rPr>
        <w:tab/>
        <w:t xml:space="preserve">Invitations to Trade </w:t>
      </w:r>
    </w:p>
    <w:p w14:paraId="425E56F1" w14:textId="77777777" w:rsidR="00E2004F" w:rsidRPr="00305DE1" w:rsidRDefault="00E2004F">
      <w:pPr>
        <w:ind w:left="2880" w:firstLine="720"/>
        <w:rPr>
          <w:sz w:val="32"/>
        </w:rPr>
      </w:pPr>
      <w:r w:rsidRPr="00305DE1">
        <w:rPr>
          <w:sz w:val="32"/>
        </w:rPr>
        <w:t>c)</w:t>
      </w:r>
      <w:r w:rsidRPr="00305DE1">
        <w:rPr>
          <w:sz w:val="32"/>
        </w:rPr>
        <w:tab/>
        <w:t>Invitations to Make an Offer</w:t>
      </w:r>
    </w:p>
    <w:p w14:paraId="425E56F2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2)</w:t>
      </w:r>
      <w:r w:rsidRPr="00305DE1">
        <w:rPr>
          <w:sz w:val="32"/>
        </w:rPr>
        <w:tab/>
        <w:t xml:space="preserve">Pg. 96, </w:t>
      </w:r>
      <w:r w:rsidR="00C04250" w:rsidRPr="00305DE1">
        <w:rPr>
          <w:sz w:val="32"/>
        </w:rPr>
        <w:t>Ex</w:t>
      </w:r>
      <w:r w:rsidRPr="00305DE1">
        <w:rPr>
          <w:sz w:val="32"/>
        </w:rPr>
        <w:t>ample 4</w:t>
      </w:r>
    </w:p>
    <w:p w14:paraId="420CD00F" w14:textId="77777777" w:rsidR="003F2C42" w:rsidRDefault="00E2004F" w:rsidP="003F2C42">
      <w:pPr>
        <w:ind w:left="2160" w:firstLine="720"/>
        <w:rPr>
          <w:sz w:val="32"/>
        </w:rPr>
      </w:pPr>
      <w:r w:rsidRPr="00305DE1">
        <w:rPr>
          <w:sz w:val="32"/>
        </w:rPr>
        <w:t>3)</w:t>
      </w:r>
      <w:r w:rsidRPr="00305DE1">
        <w:rPr>
          <w:sz w:val="32"/>
        </w:rPr>
        <w:tab/>
        <w:t xml:space="preserve">Price Tags &amp; Signs in Store Windows are also treated </w:t>
      </w:r>
    </w:p>
    <w:p w14:paraId="3A4D2655" w14:textId="77777777" w:rsidR="003F2C42" w:rsidRDefault="003F2C42" w:rsidP="003F2C42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as Invitations to Negotiate.  (The price marked on the </w:t>
      </w:r>
    </w:p>
    <w:p w14:paraId="7950C682" w14:textId="77777777" w:rsidR="003F2C42" w:rsidRDefault="003F2C42" w:rsidP="003F2C42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item is the starting point for the bargaining that may </w:t>
      </w:r>
    </w:p>
    <w:p w14:paraId="7B89A6CE" w14:textId="77777777" w:rsidR="003F2C42" w:rsidRDefault="003F2C42" w:rsidP="003F2C42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occur between the buyer and seller before the final </w:t>
      </w:r>
    </w:p>
    <w:p w14:paraId="425E56F8" w14:textId="7E44410F" w:rsidR="00E2004F" w:rsidRPr="00305DE1" w:rsidRDefault="003F2C42" w:rsidP="003F2C42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price is decided.)</w:t>
      </w:r>
    </w:p>
    <w:p w14:paraId="293CF623" w14:textId="77777777" w:rsidR="005819EE" w:rsidRDefault="00E2004F" w:rsidP="005819EE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Advertisements are sometimes held to be offers when they </w:t>
      </w:r>
    </w:p>
    <w:p w14:paraId="425E56FA" w14:textId="791E173E" w:rsidR="00E2004F" w:rsidRPr="00305DE1" w:rsidRDefault="005819EE" w:rsidP="005819EE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contain very particular promises.</w:t>
      </w:r>
    </w:p>
    <w:p w14:paraId="425E56FB" w14:textId="77777777" w:rsidR="00E2004F" w:rsidRPr="00305DE1" w:rsidRDefault="00E2004F">
      <w:pPr>
        <w:ind w:left="2160" w:firstLine="720"/>
        <w:rPr>
          <w:sz w:val="32"/>
        </w:rPr>
      </w:pPr>
      <w:r w:rsidRPr="00305DE1">
        <w:rPr>
          <w:sz w:val="32"/>
        </w:rPr>
        <w:t>1)</w:t>
      </w:r>
      <w:r w:rsidRPr="00305DE1">
        <w:rPr>
          <w:sz w:val="32"/>
        </w:rPr>
        <w:tab/>
        <w:t>Exception to the rule.</w:t>
      </w:r>
    </w:p>
    <w:p w14:paraId="461B1462" w14:textId="77777777" w:rsidR="005819EE" w:rsidRDefault="00E2004F">
      <w:pPr>
        <w:ind w:left="2160" w:firstLine="720"/>
        <w:rPr>
          <w:sz w:val="32"/>
        </w:rPr>
      </w:pPr>
      <w:r w:rsidRPr="00305DE1">
        <w:rPr>
          <w:sz w:val="32"/>
        </w:rPr>
        <w:t>2)</w:t>
      </w:r>
      <w:r w:rsidRPr="00305DE1">
        <w:rPr>
          <w:sz w:val="32"/>
        </w:rPr>
        <w:tab/>
        <w:t xml:space="preserve">In an advertisement, when you limit the number of </w:t>
      </w:r>
    </w:p>
    <w:p w14:paraId="698CE4F1" w14:textId="77777777" w:rsidR="005819EE" w:rsidRDefault="005819EE" w:rsidP="005819EE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items to be sold or the number of people that can </w:t>
      </w:r>
    </w:p>
    <w:p w14:paraId="760A6878" w14:textId="77777777" w:rsidR="005819EE" w:rsidRDefault="005819EE" w:rsidP="005819EE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purchase them it makes the advertisement an offer, not </w:t>
      </w:r>
    </w:p>
    <w:p w14:paraId="425E5700" w14:textId="7CD727CB" w:rsidR="00E2004F" w:rsidRPr="00305DE1" w:rsidRDefault="005819EE" w:rsidP="005819EE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an invitation to negotiate!</w:t>
      </w:r>
    </w:p>
    <w:p w14:paraId="425E5701" w14:textId="77777777" w:rsidR="00E2004F" w:rsidRPr="00305DE1" w:rsidRDefault="00E2004F">
      <w:pPr>
        <w:ind w:left="2160" w:firstLine="720"/>
        <w:rPr>
          <w:sz w:val="32"/>
        </w:rPr>
      </w:pPr>
      <w:r w:rsidRPr="00305DE1">
        <w:rPr>
          <w:sz w:val="32"/>
        </w:rPr>
        <w:t>3)</w:t>
      </w:r>
      <w:r w:rsidRPr="00305DE1">
        <w:rPr>
          <w:sz w:val="32"/>
        </w:rPr>
        <w:tab/>
        <w:t>"First come, first served."</w:t>
      </w:r>
    </w:p>
    <w:p w14:paraId="425E5702" w14:textId="77777777" w:rsidR="00E2004F" w:rsidRPr="00305DE1" w:rsidRDefault="00E2004F">
      <w:pPr>
        <w:ind w:firstLine="720"/>
        <w:rPr>
          <w:sz w:val="32"/>
        </w:rPr>
      </w:pPr>
      <w:r w:rsidRPr="00305DE1">
        <w:rPr>
          <w:sz w:val="32"/>
        </w:rPr>
        <w:t>C.</w:t>
      </w:r>
      <w:r w:rsidRPr="00305DE1">
        <w:rPr>
          <w:sz w:val="32"/>
        </w:rPr>
        <w:tab/>
        <w:t>Definiteness &amp; Certainty</w:t>
      </w:r>
    </w:p>
    <w:p w14:paraId="425E5703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 xml:space="preserve">An offer must be </w:t>
      </w:r>
      <w:r w:rsidRPr="00305DE1">
        <w:rPr>
          <w:i/>
          <w:sz w:val="32"/>
        </w:rPr>
        <w:t>definite</w:t>
      </w:r>
      <w:r w:rsidRPr="00305DE1">
        <w:rPr>
          <w:sz w:val="32"/>
        </w:rPr>
        <w:t xml:space="preserve"> &amp; </w:t>
      </w:r>
      <w:r w:rsidRPr="00305DE1">
        <w:rPr>
          <w:i/>
          <w:sz w:val="32"/>
        </w:rPr>
        <w:t>certain</w:t>
      </w:r>
      <w:r w:rsidRPr="00305DE1">
        <w:rPr>
          <w:sz w:val="32"/>
        </w:rPr>
        <w:t xml:space="preserve"> to be enforceable.</w:t>
      </w:r>
    </w:p>
    <w:p w14:paraId="425E5704" w14:textId="77777777" w:rsidR="00E2004F" w:rsidRPr="00305DE1" w:rsidRDefault="00E2004F">
      <w:pPr>
        <w:ind w:left="720" w:firstLine="720"/>
        <w:rPr>
          <w:sz w:val="32"/>
        </w:rPr>
      </w:pPr>
      <w:r w:rsidRPr="00305DE1">
        <w:rPr>
          <w:sz w:val="32"/>
        </w:rPr>
        <w:t>2.</w:t>
      </w:r>
      <w:r w:rsidRPr="00305DE1">
        <w:rPr>
          <w:sz w:val="32"/>
        </w:rPr>
        <w:tab/>
        <w:t>All specifics must be stated.</w:t>
      </w:r>
    </w:p>
    <w:p w14:paraId="425E5705" w14:textId="7F45D088" w:rsidR="00E2004F" w:rsidRDefault="00E2004F">
      <w:pPr>
        <w:ind w:left="720" w:firstLine="720"/>
        <w:rPr>
          <w:sz w:val="32"/>
        </w:rPr>
      </w:pPr>
      <w:r w:rsidRPr="00305DE1">
        <w:rPr>
          <w:sz w:val="32"/>
        </w:rPr>
        <w:t>3.</w:t>
      </w:r>
      <w:r w:rsidRPr="00305DE1">
        <w:rPr>
          <w:sz w:val="32"/>
        </w:rPr>
        <w:tab/>
        <w:t xml:space="preserve">pg. </w:t>
      </w:r>
      <w:r w:rsidR="007A011C" w:rsidRPr="00305DE1">
        <w:rPr>
          <w:sz w:val="32"/>
        </w:rPr>
        <w:t xml:space="preserve"> </w:t>
      </w:r>
      <w:r w:rsidRPr="00305DE1">
        <w:rPr>
          <w:sz w:val="32"/>
        </w:rPr>
        <w:t>97, Example 5</w:t>
      </w:r>
    </w:p>
    <w:p w14:paraId="345DE0FA" w14:textId="77777777" w:rsidR="00AF49D4" w:rsidRPr="00305DE1" w:rsidRDefault="00AF49D4">
      <w:pPr>
        <w:ind w:left="720" w:firstLine="720"/>
        <w:rPr>
          <w:sz w:val="32"/>
        </w:rPr>
      </w:pPr>
    </w:p>
    <w:p w14:paraId="425E570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lastRenderedPageBreak/>
        <w:tab/>
        <w:t>D.</w:t>
      </w:r>
      <w:r w:rsidRPr="00305DE1">
        <w:rPr>
          <w:sz w:val="32"/>
        </w:rPr>
        <w:tab/>
        <w:t>Communication to the Offeree</w:t>
      </w:r>
    </w:p>
    <w:p w14:paraId="425E5707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>Ways to make offers</w:t>
      </w:r>
    </w:p>
    <w:p w14:paraId="425E5708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>telephone</w:t>
      </w:r>
    </w:p>
    <w:p w14:paraId="425E5709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>letter</w:t>
      </w:r>
    </w:p>
    <w:p w14:paraId="425E570A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c.</w:t>
      </w:r>
      <w:r w:rsidRPr="00305DE1">
        <w:rPr>
          <w:sz w:val="32"/>
        </w:rPr>
        <w:tab/>
        <w:t>fax machine</w:t>
      </w:r>
    </w:p>
    <w:p w14:paraId="425E570C" w14:textId="13720F6C" w:rsidR="00E2004F" w:rsidRPr="00305DE1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>To be effective, however, it must be communicated to the Offeree.</w:t>
      </w:r>
    </w:p>
    <w:p w14:paraId="425E570D" w14:textId="6B5A4CC5" w:rsidR="00E2004F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  <w:t>pg. 97, Example 6</w:t>
      </w:r>
    </w:p>
    <w:p w14:paraId="024004A0" w14:textId="77777777" w:rsidR="00AF49D4" w:rsidRPr="00305DE1" w:rsidRDefault="00AF49D4">
      <w:pPr>
        <w:rPr>
          <w:sz w:val="32"/>
        </w:rPr>
      </w:pPr>
    </w:p>
    <w:p w14:paraId="425E570E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>IV.</w:t>
      </w:r>
      <w:r w:rsidRPr="00305DE1">
        <w:rPr>
          <w:sz w:val="32"/>
        </w:rPr>
        <w:tab/>
        <w:t>Requirements of an Acceptance</w:t>
      </w:r>
    </w:p>
    <w:p w14:paraId="2B8EC3FC" w14:textId="77777777" w:rsidR="00AF49D4" w:rsidRDefault="00AF49D4">
      <w:pPr>
        <w:rPr>
          <w:sz w:val="32"/>
        </w:rPr>
      </w:pPr>
    </w:p>
    <w:p w14:paraId="425E570F" w14:textId="6350BDD0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Acceptance </w:t>
      </w:r>
    </w:p>
    <w:p w14:paraId="425E5710" w14:textId="77777777" w:rsidR="00E2004F" w:rsidRPr="00305DE1" w:rsidRDefault="00E2004F">
      <w:pPr>
        <w:ind w:left="2160" w:hanging="720"/>
        <w:rPr>
          <w:sz w:val="32"/>
        </w:rPr>
      </w:pPr>
      <w:r w:rsidRPr="00305DE1">
        <w:rPr>
          <w:sz w:val="32"/>
        </w:rPr>
        <w:t>1.</w:t>
      </w:r>
      <w:r w:rsidRPr="00305DE1">
        <w:rPr>
          <w:sz w:val="32"/>
        </w:rPr>
        <w:tab/>
        <w:t xml:space="preserve">The unqualified </w:t>
      </w:r>
      <w:r w:rsidRPr="00305DE1">
        <w:rPr>
          <w:i/>
          <w:sz w:val="32"/>
        </w:rPr>
        <w:t>willingness</w:t>
      </w:r>
      <w:r w:rsidRPr="00305DE1">
        <w:rPr>
          <w:sz w:val="32"/>
        </w:rPr>
        <w:t xml:space="preserve"> to go along with the offer.</w:t>
      </w:r>
    </w:p>
    <w:p w14:paraId="425E5711" w14:textId="70A03A47" w:rsidR="00E2004F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>Second element of a legally binding Contract.</w:t>
      </w:r>
    </w:p>
    <w:p w14:paraId="4DE8AC8E" w14:textId="77777777" w:rsidR="00AF49D4" w:rsidRPr="00305DE1" w:rsidRDefault="00AF49D4">
      <w:pPr>
        <w:rPr>
          <w:sz w:val="32"/>
        </w:rPr>
      </w:pPr>
    </w:p>
    <w:p w14:paraId="425E5712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B.</w:t>
      </w:r>
      <w:r w:rsidRPr="00305DE1">
        <w:rPr>
          <w:sz w:val="32"/>
        </w:rPr>
        <w:tab/>
        <w:t>Unconditional Acceptance</w:t>
      </w:r>
    </w:p>
    <w:p w14:paraId="03C509FA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Mirror Image Rule</w:t>
      </w:r>
      <w:r w:rsidRPr="00305DE1">
        <w:rPr>
          <w:sz w:val="32"/>
        </w:rPr>
        <w:t xml:space="preserve"> - The acceptance must not change the terms of </w:t>
      </w:r>
    </w:p>
    <w:p w14:paraId="425E5714" w14:textId="1531C32D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the original offer in any way.</w:t>
      </w:r>
    </w:p>
    <w:p w14:paraId="425E5715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>The acceptance must mirror the offer.</w:t>
      </w:r>
    </w:p>
    <w:p w14:paraId="425E571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Counter-offer</w:t>
      </w:r>
      <w:r w:rsidRPr="00305DE1">
        <w:rPr>
          <w:sz w:val="32"/>
        </w:rPr>
        <w:t xml:space="preserve"> - Any change in terms.</w:t>
      </w:r>
      <w:r w:rsidRPr="00305DE1">
        <w:rPr>
          <w:sz w:val="32"/>
        </w:rPr>
        <w:tab/>
      </w:r>
    </w:p>
    <w:p w14:paraId="1CCEE94B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1)</w:t>
      </w:r>
      <w:r w:rsidRPr="00305DE1">
        <w:rPr>
          <w:sz w:val="32"/>
        </w:rPr>
        <w:tab/>
        <w:t xml:space="preserve">Original Offeror is not obligated to go along with the </w:t>
      </w:r>
    </w:p>
    <w:p w14:paraId="425E5718" w14:textId="5A221A91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counteroffer.</w:t>
      </w:r>
    </w:p>
    <w:p w14:paraId="425E5719" w14:textId="77777777" w:rsidR="00E2004F" w:rsidRPr="00305DE1" w:rsidRDefault="00E2004F">
      <w:pPr>
        <w:ind w:left="2160" w:firstLine="720"/>
        <w:rPr>
          <w:sz w:val="32"/>
        </w:rPr>
      </w:pPr>
      <w:r w:rsidRPr="00305DE1">
        <w:rPr>
          <w:sz w:val="32"/>
        </w:rPr>
        <w:t>2)</w:t>
      </w:r>
      <w:r w:rsidRPr="00305DE1">
        <w:rPr>
          <w:sz w:val="32"/>
        </w:rPr>
        <w:tab/>
        <w:t>No Contract results.</w:t>
      </w:r>
    </w:p>
    <w:p w14:paraId="425E571B" w14:textId="5A01FBB2" w:rsidR="00E2004F" w:rsidRPr="00305DE1" w:rsidRDefault="00E2004F" w:rsidP="00AF49D4">
      <w:pPr>
        <w:ind w:left="3600" w:hanging="720"/>
        <w:rPr>
          <w:sz w:val="32"/>
        </w:rPr>
      </w:pPr>
      <w:r w:rsidRPr="00305DE1">
        <w:rPr>
          <w:sz w:val="32"/>
        </w:rPr>
        <w:t>3)</w:t>
      </w:r>
      <w:r w:rsidRPr="00305DE1">
        <w:rPr>
          <w:sz w:val="32"/>
        </w:rPr>
        <w:tab/>
        <w:t>It is up to the original Offeror (who is now an Offeree) under the counter-offer to accept or reject the counter-offer.</w:t>
      </w:r>
      <w:r w:rsidRPr="00305DE1">
        <w:rPr>
          <w:sz w:val="32"/>
        </w:rPr>
        <w:tab/>
      </w:r>
    </w:p>
    <w:p w14:paraId="425E571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4)</w:t>
      </w:r>
      <w:r w:rsidRPr="00305DE1">
        <w:rPr>
          <w:sz w:val="32"/>
        </w:rPr>
        <w:tab/>
        <w:t>pg. 97, Example 7</w:t>
      </w:r>
    </w:p>
    <w:p w14:paraId="425E571D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>Exceptions to the Mirror Image Rule</w:t>
      </w:r>
    </w:p>
    <w:p w14:paraId="76ADFB74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Primary Exceptions were created by the Uniform </w:t>
      </w:r>
    </w:p>
    <w:p w14:paraId="425E571F" w14:textId="19ED0953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Commercial Code (UCC)</w:t>
      </w:r>
    </w:p>
    <w:p w14:paraId="1D519A72" w14:textId="77777777" w:rsidR="00AF49D4" w:rsidRDefault="00E2004F" w:rsidP="00AF49D4">
      <w:pPr>
        <w:ind w:left="2160" w:firstLine="720"/>
        <w:rPr>
          <w:sz w:val="32"/>
        </w:rPr>
      </w:pPr>
      <w:r w:rsidRPr="00305DE1">
        <w:rPr>
          <w:sz w:val="32"/>
        </w:rPr>
        <w:t>1)</w:t>
      </w:r>
      <w:r w:rsidRPr="00305DE1">
        <w:rPr>
          <w:sz w:val="32"/>
        </w:rPr>
        <w:tab/>
        <w:t xml:space="preserve">UCC is a unified set of statutes that covers the law of </w:t>
      </w:r>
    </w:p>
    <w:p w14:paraId="425E5722" w14:textId="657089C8" w:rsidR="00E2004F" w:rsidRPr="00305DE1" w:rsidRDefault="00AF49D4" w:rsidP="00AF49D4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sales as well as other areas of commercial law.</w:t>
      </w:r>
    </w:p>
    <w:p w14:paraId="425E5724" w14:textId="680C41B0" w:rsidR="00E2004F" w:rsidRPr="00305DE1" w:rsidRDefault="00E2004F" w:rsidP="00AF49D4">
      <w:pPr>
        <w:ind w:left="2160" w:firstLine="720"/>
        <w:rPr>
          <w:sz w:val="32"/>
        </w:rPr>
      </w:pPr>
      <w:r w:rsidRPr="00305DE1">
        <w:rPr>
          <w:sz w:val="32"/>
        </w:rPr>
        <w:t>2)</w:t>
      </w:r>
      <w:r w:rsidRPr="00305DE1">
        <w:rPr>
          <w:sz w:val="32"/>
        </w:rPr>
        <w:tab/>
        <w:t>Drafted in 1952 to make trade among the states easier.</w:t>
      </w:r>
    </w:p>
    <w:p w14:paraId="425E5725" w14:textId="77777777" w:rsidR="00E2004F" w:rsidRPr="00305DE1" w:rsidRDefault="00E2004F">
      <w:pPr>
        <w:rPr>
          <w:b/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b/>
          <w:sz w:val="32"/>
        </w:rPr>
        <w:t>b.</w:t>
      </w:r>
      <w:r w:rsidRPr="00305DE1">
        <w:rPr>
          <w:b/>
          <w:sz w:val="32"/>
        </w:rPr>
        <w:tab/>
        <w:t>Exception involving Non-Merchants</w:t>
      </w:r>
    </w:p>
    <w:p w14:paraId="00186F3F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1)</w:t>
      </w:r>
      <w:r w:rsidRPr="00305DE1">
        <w:rPr>
          <w:sz w:val="32"/>
        </w:rPr>
        <w:tab/>
        <w:t>Non-merchants don't regularly buy or sell</w:t>
      </w:r>
      <w:r w:rsidR="00AF49D4">
        <w:rPr>
          <w:sz w:val="32"/>
        </w:rPr>
        <w:t xml:space="preserve"> </w:t>
      </w:r>
      <w:r w:rsidRPr="00305DE1">
        <w:rPr>
          <w:sz w:val="32"/>
        </w:rPr>
        <w:t xml:space="preserve">goods or </w:t>
      </w:r>
    </w:p>
    <w:p w14:paraId="425E5727" w14:textId="4403399E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claim to be experts on the goods.</w:t>
      </w:r>
      <w:r w:rsidR="00E2004F" w:rsidRPr="00305DE1">
        <w:rPr>
          <w:sz w:val="32"/>
        </w:rPr>
        <w:tab/>
      </w:r>
    </w:p>
    <w:p w14:paraId="199659B0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2)</w:t>
      </w:r>
      <w:r w:rsidRPr="00305DE1">
        <w:rPr>
          <w:sz w:val="32"/>
        </w:rPr>
        <w:tab/>
        <w:t xml:space="preserve">The Offeror may make minor changes and a Contract </w:t>
      </w:r>
    </w:p>
    <w:p w14:paraId="425E5729" w14:textId="2B0C96B7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will still be created.</w:t>
      </w:r>
    </w:p>
    <w:p w14:paraId="34AD03FA" w14:textId="77777777" w:rsidR="00AF49D4" w:rsidRDefault="00E2004F" w:rsidP="00AF49D4">
      <w:pPr>
        <w:rPr>
          <w:b/>
          <w:sz w:val="32"/>
        </w:rPr>
      </w:pPr>
      <w:r w:rsidRPr="00305DE1">
        <w:rPr>
          <w:sz w:val="32"/>
        </w:rPr>
        <w:lastRenderedPageBreak/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b/>
          <w:sz w:val="32"/>
        </w:rPr>
        <w:t>c.</w:t>
      </w:r>
      <w:r w:rsidRPr="00305DE1">
        <w:rPr>
          <w:b/>
          <w:sz w:val="32"/>
        </w:rPr>
        <w:tab/>
        <w:t xml:space="preserve">Exception involving the Sale-of-Goods Contracts between </w:t>
      </w:r>
    </w:p>
    <w:p w14:paraId="425E572B" w14:textId="386020A2" w:rsidR="00E2004F" w:rsidRPr="00305DE1" w:rsidRDefault="00AF49D4" w:rsidP="00AF49D4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2004F" w:rsidRPr="00305DE1">
        <w:rPr>
          <w:b/>
          <w:sz w:val="32"/>
        </w:rPr>
        <w:t>merchants.</w:t>
      </w:r>
    </w:p>
    <w:p w14:paraId="3FC1A8AC" w14:textId="77777777" w:rsidR="00AF49D4" w:rsidRDefault="00E2004F" w:rsidP="00AF49D4">
      <w:pPr>
        <w:ind w:left="2160" w:firstLine="720"/>
        <w:rPr>
          <w:sz w:val="32"/>
        </w:rPr>
      </w:pPr>
      <w:r w:rsidRPr="00305DE1">
        <w:rPr>
          <w:sz w:val="32"/>
        </w:rPr>
        <w:t>1)</w:t>
      </w:r>
      <w:r w:rsidRPr="00305DE1">
        <w:rPr>
          <w:sz w:val="32"/>
        </w:rPr>
        <w:tab/>
        <w:t xml:space="preserve">Both parties are merchants, the additional or different </w:t>
      </w:r>
    </w:p>
    <w:p w14:paraId="425E572E" w14:textId="00C29989" w:rsidR="00E2004F" w:rsidRPr="00305DE1" w:rsidRDefault="00AF49D4" w:rsidP="00AF49D4">
      <w:pPr>
        <w:ind w:left="216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terms become a part of the contract.</w:t>
      </w:r>
    </w:p>
    <w:p w14:paraId="425E572F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2)</w:t>
      </w:r>
      <w:r w:rsidRPr="00305DE1">
        <w:rPr>
          <w:sz w:val="32"/>
        </w:rPr>
        <w:tab/>
        <w:t>The following conditions must be met:</w:t>
      </w:r>
    </w:p>
    <w:p w14:paraId="6AD41796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a)</w:t>
      </w:r>
      <w:r w:rsidRPr="00305DE1">
        <w:rPr>
          <w:sz w:val="32"/>
        </w:rPr>
        <w:tab/>
        <w:t xml:space="preserve">The new or different terms do not make a material </w:t>
      </w:r>
    </w:p>
    <w:p w14:paraId="425E5732" w14:textId="70C58060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or crucial difference to the nature of the Contract.</w:t>
      </w:r>
    </w:p>
    <w:p w14:paraId="406DBAAB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b)</w:t>
      </w:r>
      <w:r w:rsidRPr="00305DE1">
        <w:rPr>
          <w:sz w:val="32"/>
        </w:rPr>
        <w:tab/>
        <w:t xml:space="preserve">The Offeror does not object to the new or </w:t>
      </w:r>
    </w:p>
    <w:p w14:paraId="425E5735" w14:textId="4A304609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different terms within a reasonable time.</w:t>
      </w:r>
    </w:p>
    <w:p w14:paraId="425E5736" w14:textId="77777777" w:rsidR="00E2004F" w:rsidRPr="00305DE1" w:rsidRDefault="00E2004F">
      <w:pPr>
        <w:ind w:firstLine="720"/>
        <w:rPr>
          <w:sz w:val="32"/>
        </w:rPr>
      </w:pPr>
      <w:r w:rsidRPr="00305DE1">
        <w:rPr>
          <w:sz w:val="32"/>
        </w:rPr>
        <w:t>C.</w:t>
      </w:r>
      <w:r w:rsidRPr="00305DE1">
        <w:rPr>
          <w:sz w:val="32"/>
        </w:rPr>
        <w:tab/>
        <w:t>Methods of Acceptance</w:t>
      </w:r>
    </w:p>
    <w:p w14:paraId="425E5738" w14:textId="72746355" w:rsidR="00E2004F" w:rsidRPr="00305DE1" w:rsidRDefault="00E2004F" w:rsidP="00AF49D4">
      <w:pPr>
        <w:ind w:firstLine="720"/>
        <w:rPr>
          <w:sz w:val="32"/>
        </w:rPr>
      </w:pPr>
      <w:r w:rsidRPr="00305DE1">
        <w:rPr>
          <w:sz w:val="32"/>
        </w:rPr>
        <w:tab/>
        <w:t>1.</w:t>
      </w:r>
      <w:r w:rsidRPr="00305DE1">
        <w:rPr>
          <w:sz w:val="32"/>
        </w:rPr>
        <w:tab/>
        <w:t>The time when acceptance takes effect is very important!</w:t>
      </w:r>
    </w:p>
    <w:p w14:paraId="558FA1D7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 xml:space="preserve">When the Offeree uses the same method of communication that the </w:t>
      </w:r>
    </w:p>
    <w:p w14:paraId="3C0BBDE6" w14:textId="77777777" w:rsidR="00AF49D4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Offeror used, the Contract comes into existence when the </w:t>
      </w:r>
    </w:p>
    <w:p w14:paraId="425E573B" w14:textId="18582AD7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</w:t>
      </w:r>
      <w:r w:rsidR="00E2004F" w:rsidRPr="00305DE1">
        <w:rPr>
          <w:sz w:val="32"/>
        </w:rPr>
        <w:t>cceptance is sent.</w:t>
      </w:r>
    </w:p>
    <w:p w14:paraId="26E36F07" w14:textId="2423200F" w:rsidR="00AF49D4" w:rsidRDefault="00E2004F" w:rsidP="00AF49D4">
      <w:pPr>
        <w:rPr>
          <w:i/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i/>
          <w:sz w:val="32"/>
        </w:rPr>
        <w:t xml:space="preserve">Example:  Sending a </w:t>
      </w:r>
      <w:r w:rsidR="00AF49D4">
        <w:rPr>
          <w:i/>
          <w:sz w:val="32"/>
        </w:rPr>
        <w:t>c</w:t>
      </w:r>
      <w:r w:rsidRPr="00305DE1">
        <w:rPr>
          <w:i/>
          <w:sz w:val="32"/>
        </w:rPr>
        <w:t xml:space="preserve">ontract by mail, as soon as the letter is able </w:t>
      </w:r>
    </w:p>
    <w:p w14:paraId="425E573E" w14:textId="2B833901" w:rsidR="00E2004F" w:rsidRPr="00305DE1" w:rsidRDefault="00AF49D4" w:rsidP="00AF49D4">
      <w:pPr>
        <w:rPr>
          <w:sz w:val="32"/>
        </w:rPr>
      </w:pPr>
      <w:r>
        <w:rPr>
          <w:i/>
          <w:sz w:val="32"/>
        </w:rPr>
        <w:tab/>
      </w:r>
      <w:r>
        <w:rPr>
          <w:i/>
          <w:sz w:val="32"/>
        </w:rPr>
        <w:tab/>
      </w:r>
      <w:r>
        <w:rPr>
          <w:i/>
          <w:sz w:val="32"/>
        </w:rPr>
        <w:tab/>
      </w:r>
      <w:r w:rsidR="00E2004F" w:rsidRPr="00305DE1">
        <w:rPr>
          <w:i/>
          <w:sz w:val="32"/>
        </w:rPr>
        <w:t xml:space="preserve">to slide beyond his control, the </w:t>
      </w:r>
      <w:r>
        <w:rPr>
          <w:i/>
          <w:sz w:val="32"/>
        </w:rPr>
        <w:t>c</w:t>
      </w:r>
      <w:r w:rsidR="00E2004F" w:rsidRPr="00305DE1">
        <w:rPr>
          <w:i/>
          <w:sz w:val="32"/>
        </w:rPr>
        <w:t>ontract is made.</w:t>
      </w:r>
    </w:p>
    <w:p w14:paraId="12284B4F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  <w:t xml:space="preserve">If the Offeree uses a method of communication that is different </w:t>
      </w:r>
    </w:p>
    <w:p w14:paraId="425E5742" w14:textId="0132FC77" w:rsidR="00E2004F" w:rsidRPr="00305DE1" w:rsidRDefault="00E2004F" w:rsidP="00AF49D4">
      <w:pPr>
        <w:ind w:left="2160"/>
        <w:rPr>
          <w:sz w:val="32"/>
        </w:rPr>
      </w:pPr>
      <w:r w:rsidRPr="00305DE1">
        <w:rPr>
          <w:sz w:val="32"/>
        </w:rPr>
        <w:t>f</w:t>
      </w:r>
      <w:r w:rsidR="00A6756D" w:rsidRPr="00305DE1">
        <w:rPr>
          <w:sz w:val="32"/>
        </w:rPr>
        <w:t>rom that</w:t>
      </w:r>
      <w:r w:rsidRPr="00305DE1">
        <w:rPr>
          <w:sz w:val="32"/>
        </w:rPr>
        <w:t xml:space="preserve"> used by the Offeror, the Contract comes into existence </w:t>
      </w:r>
      <w:r w:rsidR="00AF49D4">
        <w:rPr>
          <w:sz w:val="32"/>
        </w:rPr>
        <w:t>t</w:t>
      </w:r>
      <w:r w:rsidRPr="00305DE1">
        <w:rPr>
          <w:sz w:val="32"/>
        </w:rPr>
        <w:t>hen the acceptance is received.</w:t>
      </w:r>
    </w:p>
    <w:p w14:paraId="3EB3823C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4.</w:t>
      </w:r>
      <w:r w:rsidRPr="00305DE1">
        <w:rPr>
          <w:sz w:val="32"/>
        </w:rPr>
        <w:tab/>
        <w:t xml:space="preserve">Sale-of-Goods Contracts under the UCC, the acceptance takes </w:t>
      </w:r>
    </w:p>
    <w:p w14:paraId="6A6DB154" w14:textId="77777777" w:rsidR="00AF49D4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place when it is sent, as long as the method of communication is </w:t>
      </w:r>
    </w:p>
    <w:p w14:paraId="425E5746" w14:textId="647E967E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reasonable under the circumstances.</w:t>
      </w:r>
    </w:p>
    <w:p w14:paraId="388654C7" w14:textId="77777777" w:rsidR="00AF49D4" w:rsidRDefault="00E2004F" w:rsidP="00030489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5.</w:t>
      </w:r>
      <w:r w:rsidRPr="00305DE1">
        <w:rPr>
          <w:sz w:val="32"/>
        </w:rPr>
        <w:tab/>
        <w:t xml:space="preserve">If the Offeror states in the offer the method that the Offeree must </w:t>
      </w:r>
    </w:p>
    <w:p w14:paraId="06BCC41B" w14:textId="77777777" w:rsidR="00AF49D4" w:rsidRDefault="00AF49D4" w:rsidP="00030489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use to accept, the method of acceptance must be followed. </w:t>
      </w:r>
    </w:p>
    <w:p w14:paraId="425E574A" w14:textId="4B6A8E31" w:rsidR="00E2004F" w:rsidRPr="00305DE1" w:rsidRDefault="00AF49D4" w:rsidP="00030489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(specified time &amp; place)</w:t>
      </w:r>
    </w:p>
    <w:p w14:paraId="00089DFF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6.</w:t>
      </w:r>
      <w:r w:rsidRPr="00305DE1">
        <w:rPr>
          <w:sz w:val="32"/>
        </w:rPr>
        <w:tab/>
        <w:t xml:space="preserve">If an offer specifies that it must be accepted by an action, the </w:t>
      </w:r>
    </w:p>
    <w:p w14:paraId="425E574D" w14:textId="15FF52BD" w:rsidR="00E2004F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action must take place before there is acceptance.</w:t>
      </w:r>
    </w:p>
    <w:p w14:paraId="43539F4B" w14:textId="77777777" w:rsidR="00AF49D4" w:rsidRDefault="00E2004F" w:rsidP="00AF49D4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7.</w:t>
      </w:r>
      <w:r w:rsidRPr="00305DE1">
        <w:rPr>
          <w:sz w:val="32"/>
        </w:rPr>
        <w:tab/>
        <w:t xml:space="preserve">The Offeror cannot impose silence on the Offeree as means for </w:t>
      </w:r>
    </w:p>
    <w:p w14:paraId="425E574F" w14:textId="421B7731" w:rsidR="00E2004F" w:rsidRPr="00305DE1" w:rsidRDefault="00AF49D4" w:rsidP="00AF49D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acceptance, unless:</w:t>
      </w:r>
    </w:p>
    <w:p w14:paraId="425E5751" w14:textId="03547099" w:rsidR="00E2004F" w:rsidRPr="00305DE1" w:rsidRDefault="00E2004F" w:rsidP="00AF49D4">
      <w:pPr>
        <w:ind w:left="216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  <w:t>the Offeree has previously agreed to such a condition;</w:t>
      </w:r>
    </w:p>
    <w:p w14:paraId="425E5753" w14:textId="6D791A94" w:rsidR="00E2004F" w:rsidRPr="00305DE1" w:rsidRDefault="00E2004F" w:rsidP="00AF49D4">
      <w:pPr>
        <w:ind w:left="2880" w:hanging="720"/>
        <w:rPr>
          <w:sz w:val="32"/>
        </w:rPr>
      </w:pPr>
      <w:r w:rsidRPr="00305DE1">
        <w:rPr>
          <w:sz w:val="32"/>
        </w:rPr>
        <w:t>b.</w:t>
      </w:r>
      <w:r w:rsidRPr="00305DE1">
        <w:rPr>
          <w:sz w:val="32"/>
        </w:rPr>
        <w:tab/>
        <w:t>or unless the Offeree has allowed his or her silence to be construed as acceptance in past dealings with that particular Offeror.</w:t>
      </w:r>
    </w:p>
    <w:p w14:paraId="24546205" w14:textId="77777777" w:rsidR="00AF49D4" w:rsidRDefault="00E2004F" w:rsidP="00AF49D4">
      <w:pPr>
        <w:ind w:left="1440" w:firstLine="720"/>
        <w:rPr>
          <w:sz w:val="32"/>
        </w:rPr>
      </w:pPr>
      <w:r w:rsidRPr="00305DE1">
        <w:rPr>
          <w:sz w:val="32"/>
        </w:rPr>
        <w:t>c.</w:t>
      </w:r>
      <w:r w:rsidRPr="00305DE1">
        <w:rPr>
          <w:sz w:val="32"/>
        </w:rPr>
        <w:tab/>
        <w:t xml:space="preserve">If the Offeror has set up silence as the means of acceptance, </w:t>
      </w:r>
    </w:p>
    <w:p w14:paraId="1446073D" w14:textId="77777777" w:rsidR="00AF49D4" w:rsidRDefault="00AF49D4" w:rsidP="00AF49D4">
      <w:pPr>
        <w:ind w:left="144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 xml:space="preserve">then he or she will have to live by that condition if the </w:t>
      </w:r>
    </w:p>
    <w:p w14:paraId="425E5757" w14:textId="2A933447" w:rsidR="00E2004F" w:rsidRPr="00305DE1" w:rsidRDefault="00AF49D4" w:rsidP="00AF49D4">
      <w:pPr>
        <w:ind w:left="1440" w:firstLine="720"/>
        <w:rPr>
          <w:sz w:val="32"/>
        </w:rPr>
      </w:pPr>
      <w:r>
        <w:rPr>
          <w:sz w:val="32"/>
        </w:rPr>
        <w:tab/>
      </w:r>
      <w:r w:rsidR="00E2004F" w:rsidRPr="00305DE1">
        <w:rPr>
          <w:sz w:val="32"/>
        </w:rPr>
        <w:t>Offeree accepts by remaining silent.</w:t>
      </w:r>
    </w:p>
    <w:p w14:paraId="425E5758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8.</w:t>
      </w:r>
      <w:r w:rsidRPr="00305DE1">
        <w:rPr>
          <w:sz w:val="32"/>
        </w:rPr>
        <w:tab/>
        <w:t>Pg. 100, Example 8</w:t>
      </w:r>
    </w:p>
    <w:p w14:paraId="425E5759" w14:textId="77777777" w:rsidR="00E2004F" w:rsidRPr="00305DE1" w:rsidRDefault="00E2004F">
      <w:pPr>
        <w:rPr>
          <w:sz w:val="32"/>
        </w:rPr>
      </w:pPr>
    </w:p>
    <w:p w14:paraId="425E575A" w14:textId="3432B263" w:rsidR="00E2004F" w:rsidRDefault="00E2004F">
      <w:pPr>
        <w:rPr>
          <w:sz w:val="32"/>
        </w:rPr>
      </w:pPr>
      <w:r w:rsidRPr="00305DE1">
        <w:rPr>
          <w:sz w:val="32"/>
        </w:rPr>
        <w:t>V.</w:t>
      </w:r>
      <w:r w:rsidRPr="00305DE1">
        <w:rPr>
          <w:sz w:val="32"/>
        </w:rPr>
        <w:tab/>
        <w:t>Termination of an Offer</w:t>
      </w:r>
    </w:p>
    <w:p w14:paraId="17F24D98" w14:textId="77777777" w:rsidR="00B20E49" w:rsidRPr="00305DE1" w:rsidRDefault="00B20E49">
      <w:pPr>
        <w:rPr>
          <w:sz w:val="32"/>
        </w:rPr>
      </w:pPr>
    </w:p>
    <w:p w14:paraId="425E575B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A.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Revocation</w:t>
      </w:r>
    </w:p>
    <w:p w14:paraId="425E575C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>The taking back of an offer by the Offeror.</w:t>
      </w:r>
    </w:p>
    <w:p w14:paraId="1CF93AC1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 xml:space="preserve">The Offeror has a change of mind or circumstances &amp; withdraws </w:t>
      </w:r>
    </w:p>
    <w:p w14:paraId="425E575E" w14:textId="3FAE745F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offer before it has been accepted.</w:t>
      </w:r>
    </w:p>
    <w:p w14:paraId="425E575F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</w:r>
      <w:r w:rsidRPr="00305DE1">
        <w:rPr>
          <w:b/>
          <w:sz w:val="32"/>
          <w:u w:val="single"/>
        </w:rPr>
        <w:t>2 Rules that Govern Revocation</w:t>
      </w:r>
    </w:p>
    <w:p w14:paraId="425E5761" w14:textId="56DFB10D" w:rsidR="00E2004F" w:rsidRPr="00305DE1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a.</w:t>
      </w:r>
      <w:r w:rsidRPr="00305DE1">
        <w:rPr>
          <w:sz w:val="32"/>
        </w:rPr>
        <w:tab/>
        <w:t xml:space="preserve">An offer can be revoked any time before it is </w:t>
      </w:r>
      <w:r w:rsidR="00EB70F2">
        <w:rPr>
          <w:sz w:val="32"/>
        </w:rPr>
        <w:t>a</w:t>
      </w:r>
      <w:r w:rsidRPr="00305DE1">
        <w:rPr>
          <w:sz w:val="32"/>
        </w:rPr>
        <w:t>ccepted.</w:t>
      </w:r>
    </w:p>
    <w:p w14:paraId="2E75A7F5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A revocation becomes effective when it is received by or </w:t>
      </w:r>
    </w:p>
    <w:p w14:paraId="425E5763" w14:textId="6BF3015C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communicated to the Offeree.</w:t>
      </w:r>
    </w:p>
    <w:p w14:paraId="425E5765" w14:textId="279B37E6" w:rsidR="00E2004F" w:rsidRPr="00305DE1" w:rsidRDefault="00E2004F" w:rsidP="00EB70F2">
      <w:pPr>
        <w:rPr>
          <w:sz w:val="32"/>
        </w:rPr>
      </w:pPr>
      <w:r w:rsidRPr="00305DE1">
        <w:rPr>
          <w:sz w:val="32"/>
        </w:rPr>
        <w:tab/>
        <w:t>B.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Rejection</w:t>
      </w:r>
      <w:r w:rsidRPr="00305DE1">
        <w:rPr>
          <w:sz w:val="32"/>
        </w:rPr>
        <w:t xml:space="preserve"> - Refusal of an offer by the Offeree brings the offer to an end.</w:t>
      </w:r>
    </w:p>
    <w:p w14:paraId="425E5766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C.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Counteroffer</w:t>
      </w:r>
      <w:r w:rsidRPr="00305DE1">
        <w:rPr>
          <w:sz w:val="32"/>
        </w:rPr>
        <w:t xml:space="preserve"> - A new offer that ends the first offer.</w:t>
      </w:r>
    </w:p>
    <w:p w14:paraId="425E5767" w14:textId="77777777" w:rsidR="00E2004F" w:rsidRPr="00305DE1" w:rsidRDefault="00E2004F">
      <w:pPr>
        <w:rPr>
          <w:sz w:val="32"/>
        </w:rPr>
      </w:pPr>
      <w:r w:rsidRPr="00305DE1">
        <w:rPr>
          <w:sz w:val="32"/>
        </w:rPr>
        <w:tab/>
        <w:t>D.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Expiration of Time</w:t>
      </w:r>
    </w:p>
    <w:p w14:paraId="084545BC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1.</w:t>
      </w:r>
      <w:r w:rsidRPr="00305DE1">
        <w:rPr>
          <w:sz w:val="32"/>
        </w:rPr>
        <w:tab/>
        <w:t xml:space="preserve">If a time limit is set for the acceptance of an offer, it must be </w:t>
      </w:r>
    </w:p>
    <w:p w14:paraId="425E5769" w14:textId="5193CFF9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complied with.</w:t>
      </w:r>
    </w:p>
    <w:p w14:paraId="3AA31882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 xml:space="preserve">If no time acceptable is stated in the offer, it must be accepted </w:t>
      </w:r>
    </w:p>
    <w:p w14:paraId="425E576B" w14:textId="5DCFD20B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within a reasonable time.</w:t>
      </w:r>
    </w:p>
    <w:p w14:paraId="425E576C" w14:textId="77777777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1.</w:t>
      </w:r>
      <w:r w:rsidRPr="00305DE1">
        <w:rPr>
          <w:sz w:val="32"/>
        </w:rPr>
        <w:tab/>
        <w:t>Reasonable time depends on circumstances.</w:t>
      </w:r>
    </w:p>
    <w:p w14:paraId="425E576D" w14:textId="77777777" w:rsidR="00E2004F" w:rsidRPr="00305DE1" w:rsidRDefault="00E2004F">
      <w:pPr>
        <w:ind w:left="1440" w:firstLine="720"/>
        <w:rPr>
          <w:sz w:val="32"/>
        </w:rPr>
      </w:pPr>
      <w:r w:rsidRPr="00305DE1">
        <w:rPr>
          <w:sz w:val="32"/>
        </w:rPr>
        <w:t>2.</w:t>
      </w:r>
      <w:r w:rsidRPr="00305DE1">
        <w:rPr>
          <w:sz w:val="32"/>
        </w:rPr>
        <w:tab/>
        <w:t>If not met, no Contract exists.</w:t>
      </w:r>
    </w:p>
    <w:p w14:paraId="42A30EA4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3.</w:t>
      </w:r>
      <w:r w:rsidRPr="00305DE1">
        <w:rPr>
          <w:sz w:val="32"/>
        </w:rPr>
        <w:tab/>
        <w:t xml:space="preserve">When an Offeree pays money or other consideration to an </w:t>
      </w:r>
    </w:p>
    <w:p w14:paraId="2C0D3FC6" w14:textId="77777777" w:rsidR="00EB70F2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Offeror to </w:t>
      </w:r>
      <w:r w:rsidR="00E2004F" w:rsidRPr="00305DE1">
        <w:rPr>
          <w:b/>
          <w:sz w:val="32"/>
        </w:rPr>
        <w:t>hold an offer open for an agreed period of time</w:t>
      </w:r>
      <w:r w:rsidR="00E2004F" w:rsidRPr="00305DE1">
        <w:rPr>
          <w:sz w:val="32"/>
        </w:rPr>
        <w:t xml:space="preserve">, </w:t>
      </w:r>
    </w:p>
    <w:p w14:paraId="425E5770" w14:textId="7D06E5AB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 xml:space="preserve">an </w:t>
      </w:r>
      <w:r w:rsidR="00E2004F" w:rsidRPr="00305DE1">
        <w:rPr>
          <w:b/>
          <w:sz w:val="32"/>
        </w:rPr>
        <w:t xml:space="preserve">option </w:t>
      </w:r>
      <w:r>
        <w:rPr>
          <w:b/>
          <w:sz w:val="32"/>
        </w:rPr>
        <w:t>c</w:t>
      </w:r>
      <w:r w:rsidR="00E2004F" w:rsidRPr="00305DE1">
        <w:rPr>
          <w:b/>
          <w:sz w:val="32"/>
        </w:rPr>
        <w:t>ontract</w:t>
      </w:r>
      <w:r w:rsidR="00E2004F" w:rsidRPr="00305DE1">
        <w:rPr>
          <w:sz w:val="32"/>
        </w:rPr>
        <w:t xml:space="preserve"> comes into existence.</w:t>
      </w:r>
    </w:p>
    <w:p w14:paraId="2AAAE3EE" w14:textId="77777777" w:rsidR="00EB70F2" w:rsidRDefault="00E2004F" w:rsidP="00EB70F2">
      <w:pPr>
        <w:ind w:left="2160" w:firstLine="720"/>
        <w:rPr>
          <w:sz w:val="32"/>
        </w:rPr>
      </w:pPr>
      <w:r w:rsidRPr="00305DE1">
        <w:rPr>
          <w:sz w:val="32"/>
        </w:rPr>
        <w:t>a.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option</w:t>
      </w:r>
      <w:r w:rsidRPr="00305DE1">
        <w:rPr>
          <w:sz w:val="32"/>
        </w:rPr>
        <w:t xml:space="preserve"> - a binding promise to hold an offer open for a </w:t>
      </w:r>
    </w:p>
    <w:p w14:paraId="425E5772" w14:textId="1B3893A0" w:rsidR="00E2004F" w:rsidRPr="00305DE1" w:rsidRDefault="00E2004F" w:rsidP="00EB70F2">
      <w:pPr>
        <w:ind w:left="2880" w:firstLine="720"/>
        <w:rPr>
          <w:sz w:val="32"/>
        </w:rPr>
      </w:pPr>
      <w:r w:rsidRPr="00305DE1">
        <w:rPr>
          <w:sz w:val="32"/>
        </w:rPr>
        <w:t>specified period of time.</w:t>
      </w:r>
    </w:p>
    <w:p w14:paraId="144FB6BA" w14:textId="77777777" w:rsidR="00EB70F2" w:rsidRDefault="00E2004F" w:rsidP="00EB70F2">
      <w:pPr>
        <w:rPr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</w:r>
      <w:r w:rsidRPr="00305DE1">
        <w:rPr>
          <w:sz w:val="32"/>
        </w:rPr>
        <w:tab/>
        <w:t>b.</w:t>
      </w:r>
      <w:r w:rsidRPr="00305DE1">
        <w:rPr>
          <w:sz w:val="32"/>
        </w:rPr>
        <w:tab/>
        <w:t xml:space="preserve">Exclusive right to accept the offer within the agreed </w:t>
      </w:r>
    </w:p>
    <w:p w14:paraId="425E5775" w14:textId="13426FFC" w:rsidR="00E2004F" w:rsidRPr="00305DE1" w:rsidRDefault="00EB70F2" w:rsidP="00EB70F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time, subject to the terms of the option.</w:t>
      </w:r>
    </w:p>
    <w:p w14:paraId="425E5776" w14:textId="77777777" w:rsidR="00E2004F" w:rsidRPr="00305DE1" w:rsidRDefault="00E2004F">
      <w:pPr>
        <w:ind w:firstLine="720"/>
        <w:rPr>
          <w:sz w:val="32"/>
          <w:u w:val="single"/>
        </w:rPr>
      </w:pPr>
      <w:r w:rsidRPr="00305DE1">
        <w:rPr>
          <w:sz w:val="32"/>
        </w:rPr>
        <w:t>E.</w:t>
      </w:r>
      <w:r w:rsidRPr="00305DE1">
        <w:rPr>
          <w:sz w:val="32"/>
        </w:rPr>
        <w:tab/>
      </w:r>
      <w:r w:rsidRPr="00305DE1">
        <w:rPr>
          <w:sz w:val="32"/>
          <w:u w:val="single"/>
        </w:rPr>
        <w:t>Death or Insanity</w:t>
      </w:r>
    </w:p>
    <w:p w14:paraId="162ADB40" w14:textId="77777777" w:rsidR="00EB70F2" w:rsidRDefault="00E2004F" w:rsidP="00EB70F2">
      <w:pPr>
        <w:ind w:firstLine="720"/>
        <w:rPr>
          <w:sz w:val="32"/>
        </w:rPr>
      </w:pPr>
      <w:r w:rsidRPr="00305DE1">
        <w:rPr>
          <w:sz w:val="32"/>
        </w:rPr>
        <w:tab/>
        <w:t>1.</w:t>
      </w:r>
      <w:r w:rsidRPr="00305DE1">
        <w:rPr>
          <w:sz w:val="32"/>
        </w:rPr>
        <w:tab/>
        <w:t xml:space="preserve">If the Offeror dies, or becomes insane, before the offer is accepted, </w:t>
      </w:r>
    </w:p>
    <w:p w14:paraId="425E5778" w14:textId="5D620FF5" w:rsidR="00E2004F" w:rsidRPr="00305DE1" w:rsidRDefault="00EB70F2" w:rsidP="00EB70F2">
      <w:pP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E2004F" w:rsidRPr="00305DE1">
        <w:rPr>
          <w:sz w:val="32"/>
        </w:rPr>
        <w:t>the offer comes to an end.</w:t>
      </w:r>
    </w:p>
    <w:p w14:paraId="3426D94E" w14:textId="77777777" w:rsidR="00EB70F2" w:rsidRDefault="00E2004F" w:rsidP="00EB70F2">
      <w:pPr>
        <w:rPr>
          <w:b/>
          <w:sz w:val="32"/>
        </w:rPr>
      </w:pPr>
      <w:r w:rsidRPr="00305DE1">
        <w:rPr>
          <w:sz w:val="32"/>
        </w:rPr>
        <w:tab/>
      </w:r>
      <w:r w:rsidRPr="00305DE1">
        <w:rPr>
          <w:sz w:val="32"/>
        </w:rPr>
        <w:tab/>
        <w:t>2.</w:t>
      </w:r>
      <w:r w:rsidRPr="00305DE1">
        <w:rPr>
          <w:sz w:val="32"/>
        </w:rPr>
        <w:tab/>
        <w:t xml:space="preserve">It should be noted that, although death ends an offer, it </w:t>
      </w:r>
      <w:r w:rsidRPr="00305DE1">
        <w:rPr>
          <w:b/>
          <w:sz w:val="32"/>
        </w:rPr>
        <w:t>does</w:t>
      </w:r>
      <w:r w:rsidRPr="00305DE1">
        <w:rPr>
          <w:sz w:val="32"/>
        </w:rPr>
        <w:t xml:space="preserve"> </w:t>
      </w:r>
      <w:r w:rsidRPr="00305DE1">
        <w:rPr>
          <w:b/>
          <w:sz w:val="32"/>
        </w:rPr>
        <w:t xml:space="preserve">not </w:t>
      </w:r>
    </w:p>
    <w:p w14:paraId="425E577B" w14:textId="345AA8E6" w:rsidR="00382DAB" w:rsidRPr="00305DE1" w:rsidRDefault="00EB70F2" w:rsidP="00FB5063">
      <w:pPr>
        <w:ind w:left="1440"/>
        <w:rPr>
          <w:sz w:val="32"/>
        </w:rPr>
      </w:pPr>
      <w:r>
        <w:rPr>
          <w:b/>
          <w:sz w:val="32"/>
        </w:rPr>
        <w:tab/>
      </w:r>
      <w:bookmarkStart w:id="0" w:name="_GoBack"/>
      <w:bookmarkEnd w:id="0"/>
      <w:r w:rsidR="00E2004F" w:rsidRPr="00305DE1">
        <w:rPr>
          <w:b/>
          <w:sz w:val="32"/>
        </w:rPr>
        <w:t>end a Contract</w:t>
      </w:r>
      <w:r w:rsidR="00E2004F" w:rsidRPr="00305DE1">
        <w:rPr>
          <w:sz w:val="32"/>
        </w:rPr>
        <w:t xml:space="preserve"> (except for person services).</w:t>
      </w:r>
    </w:p>
    <w:sectPr w:rsidR="00382DAB" w:rsidRPr="00305DE1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E577E" w14:textId="77777777" w:rsidR="00E422EB" w:rsidRDefault="00E422EB">
      <w:r>
        <w:separator/>
      </w:r>
    </w:p>
  </w:endnote>
  <w:endnote w:type="continuationSeparator" w:id="0">
    <w:p w14:paraId="425E577F" w14:textId="77777777" w:rsidR="00E422EB" w:rsidRDefault="00E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5780" w14:textId="77777777" w:rsidR="006F1E0B" w:rsidRDefault="006F1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E5781" w14:textId="77777777" w:rsidR="006F1E0B" w:rsidRDefault="006F1E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452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28729" w14:textId="5DB4325B" w:rsidR="008A5615" w:rsidRDefault="008A56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E5783" w14:textId="77777777" w:rsidR="006F1E0B" w:rsidRDefault="006F1E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577C" w14:textId="77777777" w:rsidR="00E422EB" w:rsidRDefault="00E422EB">
      <w:r>
        <w:separator/>
      </w:r>
    </w:p>
  </w:footnote>
  <w:footnote w:type="continuationSeparator" w:id="0">
    <w:p w14:paraId="425E577D" w14:textId="77777777" w:rsidR="00E422EB" w:rsidRDefault="00E4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09"/>
    <w:rsid w:val="00030489"/>
    <w:rsid w:val="00030E5F"/>
    <w:rsid w:val="000324DF"/>
    <w:rsid w:val="00077E9B"/>
    <w:rsid w:val="00096F2C"/>
    <w:rsid w:val="000A4EEF"/>
    <w:rsid w:val="000C35FA"/>
    <w:rsid w:val="000F37A9"/>
    <w:rsid w:val="000F56C4"/>
    <w:rsid w:val="000F6C84"/>
    <w:rsid w:val="0013094F"/>
    <w:rsid w:val="00144567"/>
    <w:rsid w:val="00170B21"/>
    <w:rsid w:val="00176BF9"/>
    <w:rsid w:val="00185D4D"/>
    <w:rsid w:val="001A236A"/>
    <w:rsid w:val="001F213A"/>
    <w:rsid w:val="00213080"/>
    <w:rsid w:val="00246A77"/>
    <w:rsid w:val="0026762A"/>
    <w:rsid w:val="00283FA5"/>
    <w:rsid w:val="00291050"/>
    <w:rsid w:val="002B2D0D"/>
    <w:rsid w:val="002B4BD8"/>
    <w:rsid w:val="002D4645"/>
    <w:rsid w:val="00305DE1"/>
    <w:rsid w:val="0034505F"/>
    <w:rsid w:val="003772AE"/>
    <w:rsid w:val="00382DAB"/>
    <w:rsid w:val="00394E0A"/>
    <w:rsid w:val="003A195E"/>
    <w:rsid w:val="003B0665"/>
    <w:rsid w:val="003F2C42"/>
    <w:rsid w:val="0042666C"/>
    <w:rsid w:val="004A086C"/>
    <w:rsid w:val="004E4DEF"/>
    <w:rsid w:val="00527B2B"/>
    <w:rsid w:val="00534590"/>
    <w:rsid w:val="005372D4"/>
    <w:rsid w:val="0057763E"/>
    <w:rsid w:val="005819EE"/>
    <w:rsid w:val="00592A6C"/>
    <w:rsid w:val="00596B95"/>
    <w:rsid w:val="005B48D4"/>
    <w:rsid w:val="00602D6C"/>
    <w:rsid w:val="00604CBC"/>
    <w:rsid w:val="00606BA1"/>
    <w:rsid w:val="00626C41"/>
    <w:rsid w:val="00664684"/>
    <w:rsid w:val="00664960"/>
    <w:rsid w:val="00690087"/>
    <w:rsid w:val="006F1E0B"/>
    <w:rsid w:val="007377E0"/>
    <w:rsid w:val="00750F4B"/>
    <w:rsid w:val="007A011C"/>
    <w:rsid w:val="007A7CE9"/>
    <w:rsid w:val="007B6EE1"/>
    <w:rsid w:val="007E059E"/>
    <w:rsid w:val="007E223C"/>
    <w:rsid w:val="007F1EB9"/>
    <w:rsid w:val="007F5B5F"/>
    <w:rsid w:val="00834668"/>
    <w:rsid w:val="00837DCF"/>
    <w:rsid w:val="008A5615"/>
    <w:rsid w:val="008B66BB"/>
    <w:rsid w:val="008E057A"/>
    <w:rsid w:val="00917CFC"/>
    <w:rsid w:val="009604A4"/>
    <w:rsid w:val="00970071"/>
    <w:rsid w:val="0097366C"/>
    <w:rsid w:val="009D6CF8"/>
    <w:rsid w:val="009F599D"/>
    <w:rsid w:val="00A3219F"/>
    <w:rsid w:val="00A631DC"/>
    <w:rsid w:val="00A658BA"/>
    <w:rsid w:val="00A6756D"/>
    <w:rsid w:val="00A77F19"/>
    <w:rsid w:val="00A825BA"/>
    <w:rsid w:val="00AA71EF"/>
    <w:rsid w:val="00AB5315"/>
    <w:rsid w:val="00AD289E"/>
    <w:rsid w:val="00AD61B3"/>
    <w:rsid w:val="00AF49D4"/>
    <w:rsid w:val="00B20E49"/>
    <w:rsid w:val="00B73828"/>
    <w:rsid w:val="00B8137B"/>
    <w:rsid w:val="00B841F1"/>
    <w:rsid w:val="00B95520"/>
    <w:rsid w:val="00BB677C"/>
    <w:rsid w:val="00BB75BB"/>
    <w:rsid w:val="00BD1477"/>
    <w:rsid w:val="00C04250"/>
    <w:rsid w:val="00C35055"/>
    <w:rsid w:val="00C52A18"/>
    <w:rsid w:val="00C70673"/>
    <w:rsid w:val="00D057D7"/>
    <w:rsid w:val="00DB7F73"/>
    <w:rsid w:val="00DC3E65"/>
    <w:rsid w:val="00DD63D4"/>
    <w:rsid w:val="00DE266C"/>
    <w:rsid w:val="00DE7378"/>
    <w:rsid w:val="00DF7A80"/>
    <w:rsid w:val="00E14F26"/>
    <w:rsid w:val="00E2004F"/>
    <w:rsid w:val="00E20348"/>
    <w:rsid w:val="00E27498"/>
    <w:rsid w:val="00E422EB"/>
    <w:rsid w:val="00E61264"/>
    <w:rsid w:val="00E677C4"/>
    <w:rsid w:val="00EB70F2"/>
    <w:rsid w:val="00EC21C5"/>
    <w:rsid w:val="00ED32EB"/>
    <w:rsid w:val="00ED67C3"/>
    <w:rsid w:val="00EE5309"/>
    <w:rsid w:val="00EF686C"/>
    <w:rsid w:val="00F272C7"/>
    <w:rsid w:val="00FB5063"/>
    <w:rsid w:val="00FD11EC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E566F"/>
  <w15:chartTrackingRefBased/>
  <w15:docId w15:val="{268BFFEF-00C7-4C31-B212-4003ECCC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DE7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378"/>
  </w:style>
  <w:style w:type="character" w:customStyle="1" w:styleId="FooterChar">
    <w:name w:val="Footer Char"/>
    <w:basedOn w:val="DefaultParagraphFont"/>
    <w:link w:val="Footer"/>
    <w:uiPriority w:val="99"/>
    <w:rsid w:val="00DE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CC8D-0AAE-4F34-B18F-AC373FBF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799AE-3938-47CB-99B7-B38AF55CF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D0F7A-CBE9-4F41-AD02-8D24148AAF07}">
  <ds:schemaRefs>
    <ds:schemaRef ds:uri="http://schemas.microsoft.com/office/2006/documentManagement/types"/>
    <ds:schemaRef ds:uri="http://purl.org/dc/elements/1.1/"/>
    <ds:schemaRef ds:uri="http://purl.org/dc/terms/"/>
    <ds:schemaRef ds:uri="968dbe4d-483c-4bd7-8c7b-287a3305d3b6"/>
    <ds:schemaRef ds:uri="http://schemas.openxmlformats.org/package/2006/metadata/core-properties"/>
    <ds:schemaRef ds:uri="d2816622-cc35-45ff-b38d-8694946a657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F810A8-0683-462F-A87D-ABFC0DE4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1699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14</cp:revision>
  <cp:lastPrinted>2010-03-23T17:10:00Z</cp:lastPrinted>
  <dcterms:created xsi:type="dcterms:W3CDTF">2020-03-13T17:09:00Z</dcterms:created>
  <dcterms:modified xsi:type="dcterms:W3CDTF">2021-04-30T17:12:00Z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